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63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64"/>
        <w:gridCol w:w="991"/>
        <w:gridCol w:w="993"/>
        <w:gridCol w:w="1001"/>
        <w:gridCol w:w="1134"/>
        <w:gridCol w:w="992"/>
        <w:gridCol w:w="992"/>
        <w:gridCol w:w="1136"/>
        <w:gridCol w:w="1132"/>
        <w:gridCol w:w="1276"/>
        <w:gridCol w:w="1144"/>
        <w:gridCol w:w="982"/>
        <w:gridCol w:w="1985"/>
        <w:gridCol w:w="236"/>
      </w:tblGrid>
      <w:tr w:rsidR="0044055A" w:rsidRPr="005B3804" w14:paraId="502CFDAE" w14:textId="6FBBF24D" w:rsidTr="0044055A">
        <w:trPr>
          <w:gridAfter w:val="1"/>
          <w:wAfter w:w="236" w:type="dxa"/>
          <w:trHeight w:val="330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14:paraId="0B4A2C7E" w14:textId="77777777" w:rsidR="0044055A" w:rsidRPr="005B3804" w:rsidRDefault="0044055A" w:rsidP="00C940B9">
            <w:pPr>
              <w:spacing w:after="0" w:line="240" w:lineRule="auto"/>
              <w:rPr>
                <w:rFonts w:ascii="Times New Roman" w:hAnsi="Times New Roman"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3549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14:paraId="379997B2" w14:textId="77777777" w:rsidR="0044055A" w:rsidRPr="005B3804" w:rsidRDefault="0044055A" w:rsidP="00C9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SOSYAL HİZMET 1.SINIF</w:t>
            </w:r>
          </w:p>
        </w:tc>
        <w:tc>
          <w:tcPr>
            <w:tcW w:w="311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14:paraId="1A5D4ACD" w14:textId="77777777" w:rsidR="0044055A" w:rsidRPr="005B3804" w:rsidRDefault="0044055A" w:rsidP="00C9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SOSYAL HİZMET 2.SINIF</w:t>
            </w:r>
          </w:p>
        </w:tc>
        <w:tc>
          <w:tcPr>
            <w:tcW w:w="354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14:paraId="080B6AB9" w14:textId="77777777" w:rsidR="0044055A" w:rsidRPr="005B3804" w:rsidRDefault="0044055A" w:rsidP="00C9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SOSYAL HİZMET 3.SINIF</w:t>
            </w:r>
          </w:p>
        </w:tc>
        <w:tc>
          <w:tcPr>
            <w:tcW w:w="4111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14:paraId="390A034A" w14:textId="77777777" w:rsidR="0044055A" w:rsidRPr="005B3804" w:rsidRDefault="0044055A" w:rsidP="00C9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SOSYAL HİZMET 4. SINIF</w:t>
            </w:r>
          </w:p>
        </w:tc>
      </w:tr>
      <w:tr w:rsidR="0044055A" w:rsidRPr="005B3804" w14:paraId="6049EF6D" w14:textId="1DC3C16A" w:rsidTr="0044055A">
        <w:trPr>
          <w:gridAfter w:val="1"/>
          <w:wAfter w:w="236" w:type="dxa"/>
          <w:trHeight w:val="153"/>
        </w:trPr>
        <w:tc>
          <w:tcPr>
            <w:tcW w:w="70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690CE735" w14:textId="77777777" w:rsidR="0044055A" w:rsidRPr="005B3804" w:rsidRDefault="0044055A" w:rsidP="00C9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PAZARTESİ</w:t>
            </w:r>
          </w:p>
          <w:p w14:paraId="2F0EC4C8" w14:textId="77777777" w:rsidR="0044055A" w:rsidRPr="005B3804" w:rsidRDefault="0044055A" w:rsidP="00C9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649FEF0A" w14:textId="77777777" w:rsidR="0044055A" w:rsidRPr="005B3804" w:rsidRDefault="0044055A" w:rsidP="00C94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66A25049" w14:textId="77777777" w:rsidR="0044055A" w:rsidRPr="005B3804" w:rsidRDefault="0044055A" w:rsidP="00C94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7BEEF1CF" w14:textId="77777777" w:rsidR="0044055A" w:rsidRPr="005B3804" w:rsidRDefault="0044055A" w:rsidP="00C94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8BF849E" w14:textId="77777777" w:rsidR="0044055A" w:rsidRPr="005B3804" w:rsidRDefault="0044055A" w:rsidP="00C94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Derslik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64F62F7" w14:textId="77777777" w:rsidR="0044055A" w:rsidRPr="005B3804" w:rsidRDefault="0044055A" w:rsidP="00C94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E944EBC" w14:textId="77777777" w:rsidR="0044055A" w:rsidRPr="005B3804" w:rsidRDefault="0044055A" w:rsidP="00C94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A9D5432" w14:textId="77777777" w:rsidR="0044055A" w:rsidRPr="005B3804" w:rsidRDefault="0044055A" w:rsidP="00C94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Derslik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0B3CA18" w14:textId="77777777" w:rsidR="0044055A" w:rsidRPr="005B3804" w:rsidRDefault="0044055A" w:rsidP="00C94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C5CE2F2" w14:textId="77777777" w:rsidR="0044055A" w:rsidRPr="005B3804" w:rsidRDefault="0044055A" w:rsidP="00C94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27B2ACB" w14:textId="77777777" w:rsidR="0044055A" w:rsidRPr="005B3804" w:rsidRDefault="0044055A" w:rsidP="00C94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Derslik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3A256F29" w14:textId="77777777" w:rsidR="0044055A" w:rsidRPr="005B3804" w:rsidRDefault="0044055A" w:rsidP="00C94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9264153" w14:textId="77777777" w:rsidR="0044055A" w:rsidRPr="005B3804" w:rsidRDefault="0044055A" w:rsidP="00C94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5BA4E74A" w14:textId="77777777" w:rsidR="0044055A" w:rsidRPr="005B3804" w:rsidRDefault="0044055A" w:rsidP="00C94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Derslik</w:t>
            </w:r>
          </w:p>
        </w:tc>
      </w:tr>
      <w:tr w:rsidR="00D1267E" w:rsidRPr="005B3804" w14:paraId="10B70F58" w14:textId="19DEB150" w:rsidTr="0044055A">
        <w:trPr>
          <w:gridAfter w:val="1"/>
          <w:wAfter w:w="236" w:type="dxa"/>
          <w:trHeight w:val="57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0F7317DF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4D676F5F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991" w:type="dxa"/>
            <w:shd w:val="clear" w:color="auto" w:fill="D3DFEE"/>
          </w:tcPr>
          <w:p w14:paraId="1428738B" w14:textId="2C51E5B5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3DFEE"/>
          </w:tcPr>
          <w:p w14:paraId="6EE561C7" w14:textId="45BE305B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001" w:type="dxa"/>
            <w:shd w:val="clear" w:color="auto" w:fill="D3DFEE"/>
          </w:tcPr>
          <w:p w14:paraId="70E4F7AA" w14:textId="128CFC78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3DFEE"/>
          </w:tcPr>
          <w:p w14:paraId="1AFE3603" w14:textId="19398FF2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256AD14E" w14:textId="6123106A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0DEC6A5E" w14:textId="714AE43E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41B94122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2" w:type="dxa"/>
            <w:shd w:val="clear" w:color="auto" w:fill="D3DFEE"/>
          </w:tcPr>
          <w:p w14:paraId="7B049CE6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7B0424CD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144" w:type="dxa"/>
            <w:shd w:val="clear" w:color="auto" w:fill="D3DFEE"/>
          </w:tcPr>
          <w:p w14:paraId="6904D969" w14:textId="2A7ED394" w:rsidR="00D1267E" w:rsidRPr="005B3804" w:rsidRDefault="00D1267E" w:rsidP="00D1267E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2" w:type="dxa"/>
            <w:shd w:val="clear" w:color="auto" w:fill="D3DFEE"/>
          </w:tcPr>
          <w:p w14:paraId="7A15849B" w14:textId="6621672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shd w:val="clear" w:color="auto" w:fill="D3DFEE"/>
          </w:tcPr>
          <w:p w14:paraId="268D2AFE" w14:textId="751C9F8A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</w:p>
        </w:tc>
      </w:tr>
      <w:tr w:rsidR="00D1267E" w:rsidRPr="005B3804" w14:paraId="5AD5B159" w14:textId="63EAB25F" w:rsidTr="00AE5BE9">
        <w:trPr>
          <w:gridAfter w:val="1"/>
          <w:wAfter w:w="236" w:type="dxa"/>
          <w:trHeight w:val="257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59D457DE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23BC2A1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9A6724F" w14:textId="01CE78A2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17BEFAE" w14:textId="013FA5F6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AA6BBC8" w14:textId="5CE611A4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97EABC5" w14:textId="46E42642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Kuramları I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B905C50" w14:textId="399C98A1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C32484C" w14:textId="06C9525C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00C6047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Yönetimi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5D66760" w14:textId="3CE74B69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</w:t>
            </w:r>
            <w:r w:rsidR="005B3804"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</w:t>
            </w:r>
          </w:p>
          <w:p w14:paraId="7D4890B5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3E470DA" w14:textId="550EF9BE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B3804">
              <w:rPr>
                <w:rFonts w:ascii="Times New Roman" w:hAnsi="Times New Roman"/>
                <w:sz w:val="12"/>
                <w:szCs w:val="12"/>
              </w:rPr>
              <w:t>DZ-05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DCA5A33" w14:textId="00DD6EE2" w:rsidR="00D1267E" w:rsidRPr="005B3804" w:rsidRDefault="00D1267E" w:rsidP="00D1267E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6F32BCB" w14:textId="6E5653E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9E3FFB6" w14:textId="4EECD28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</w:tr>
      <w:tr w:rsidR="00D1267E" w:rsidRPr="005B3804" w14:paraId="4D6AC288" w14:textId="0548D04B" w:rsidTr="00AE5BE9">
        <w:trPr>
          <w:gridAfter w:val="1"/>
          <w:wAfter w:w="236" w:type="dxa"/>
          <w:trHeight w:val="413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53018111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7BC14BEE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991" w:type="dxa"/>
            <w:shd w:val="clear" w:color="auto" w:fill="D3DFEE"/>
          </w:tcPr>
          <w:p w14:paraId="418AD2BC" w14:textId="78A02FEE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Atatürk İlkeleri ve İnkılap Tarihi</w:t>
            </w:r>
          </w:p>
        </w:tc>
        <w:tc>
          <w:tcPr>
            <w:tcW w:w="993" w:type="dxa"/>
            <w:shd w:val="clear" w:color="auto" w:fill="D3DFEE"/>
          </w:tcPr>
          <w:p w14:paraId="05C35815" w14:textId="345BB0C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Prof. Dr. Mustafa MÜJDECİ</w:t>
            </w:r>
          </w:p>
        </w:tc>
        <w:tc>
          <w:tcPr>
            <w:tcW w:w="1001" w:type="dxa"/>
            <w:shd w:val="clear" w:color="auto" w:fill="D3DFEE"/>
          </w:tcPr>
          <w:p w14:paraId="3216D2AE" w14:textId="3C998AC0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134" w:type="dxa"/>
            <w:shd w:val="clear" w:color="auto" w:fill="D3DFEE"/>
          </w:tcPr>
          <w:p w14:paraId="309D27C4" w14:textId="33EF5C4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Kuramları I</w:t>
            </w:r>
          </w:p>
        </w:tc>
        <w:tc>
          <w:tcPr>
            <w:tcW w:w="992" w:type="dxa"/>
            <w:shd w:val="clear" w:color="auto" w:fill="D3DFEE"/>
          </w:tcPr>
          <w:p w14:paraId="067FFD64" w14:textId="00B3D15C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992" w:type="dxa"/>
            <w:shd w:val="clear" w:color="auto" w:fill="D3DFEE"/>
          </w:tcPr>
          <w:p w14:paraId="77288D7D" w14:textId="3B3CEFA4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36" w:type="dxa"/>
            <w:shd w:val="clear" w:color="auto" w:fill="D3DFEE"/>
          </w:tcPr>
          <w:p w14:paraId="69C8DC0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Yönetimi</w:t>
            </w:r>
          </w:p>
        </w:tc>
        <w:tc>
          <w:tcPr>
            <w:tcW w:w="1132" w:type="dxa"/>
            <w:shd w:val="clear" w:color="auto" w:fill="D3DFEE"/>
          </w:tcPr>
          <w:p w14:paraId="59AE2733" w14:textId="1044D4F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</w:t>
            </w:r>
            <w:r w:rsidR="005B3804"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</w:t>
            </w:r>
          </w:p>
          <w:p w14:paraId="0922B8E1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1276" w:type="dxa"/>
            <w:shd w:val="clear" w:color="auto" w:fill="D3DFEE"/>
          </w:tcPr>
          <w:p w14:paraId="141B520E" w14:textId="296DCE36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hAnsi="Times New Roman"/>
                <w:sz w:val="12"/>
                <w:szCs w:val="12"/>
              </w:rPr>
              <w:t>DZ-05</w:t>
            </w:r>
          </w:p>
        </w:tc>
        <w:tc>
          <w:tcPr>
            <w:tcW w:w="1144" w:type="dxa"/>
            <w:shd w:val="clear" w:color="auto" w:fill="D3DFEE"/>
          </w:tcPr>
          <w:p w14:paraId="77278D0B" w14:textId="34F2BF49" w:rsidR="00D1267E" w:rsidRPr="005B3804" w:rsidRDefault="00D1267E" w:rsidP="00D1267E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982" w:type="dxa"/>
            <w:shd w:val="clear" w:color="auto" w:fill="D3DFEE"/>
          </w:tcPr>
          <w:p w14:paraId="435AD469" w14:textId="1D071D10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shd w:val="clear" w:color="auto" w:fill="D3DFEE"/>
          </w:tcPr>
          <w:p w14:paraId="0E938BE6" w14:textId="49F37CCA" w:rsidR="00D1267E" w:rsidRPr="005B3804" w:rsidRDefault="00D1267E" w:rsidP="00D12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</w:tr>
      <w:tr w:rsidR="00D1267E" w:rsidRPr="005B3804" w14:paraId="334E4AD9" w14:textId="1AA8AEB0" w:rsidTr="00AE5BE9">
        <w:trPr>
          <w:gridAfter w:val="1"/>
          <w:wAfter w:w="236" w:type="dxa"/>
          <w:trHeight w:val="493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13B5BC4B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3E053767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92B400F" w14:textId="696CB406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Atatürk İlkeleri ve İnkılap Tarihi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B4570E4" w14:textId="0A4346F0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Prof. Dr. Mustafa MÜJDECİ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208B4D0" w14:textId="52052939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30D9589" w14:textId="1F53927F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Kuramları I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107FB58" w14:textId="6427E591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A424A0B" w14:textId="5661D83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C1F5121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Yönetimi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8781D40" w14:textId="3BAB993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</w:t>
            </w:r>
            <w:r w:rsidR="005B3804"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</w:t>
            </w:r>
          </w:p>
          <w:p w14:paraId="33071E48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32177B7" w14:textId="748CC5A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hAnsi="Times New Roman"/>
                <w:sz w:val="12"/>
                <w:szCs w:val="12"/>
              </w:rPr>
              <w:t>DZ-05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5FA6CDE" w14:textId="250F7585" w:rsidR="00D1267E" w:rsidRPr="005B3804" w:rsidRDefault="00D1267E" w:rsidP="00D1267E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32F3BC5" w14:textId="45CEAEA9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614B41C" w14:textId="5FA13081" w:rsidR="00D1267E" w:rsidRPr="005B3804" w:rsidRDefault="00D1267E" w:rsidP="00D12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</w:p>
        </w:tc>
      </w:tr>
      <w:tr w:rsidR="00D1267E" w:rsidRPr="005B3804" w14:paraId="6F6F577D" w14:textId="114E936B" w:rsidTr="0044055A">
        <w:trPr>
          <w:gridAfter w:val="1"/>
          <w:wAfter w:w="236" w:type="dxa"/>
          <w:trHeight w:val="57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5D9A34E8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7FEC8C75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991" w:type="dxa"/>
            <w:shd w:val="clear" w:color="auto" w:fill="D3DFEE"/>
            <w:hideMark/>
          </w:tcPr>
          <w:p w14:paraId="30D55F16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93" w:type="dxa"/>
            <w:shd w:val="clear" w:color="auto" w:fill="D3DFEE"/>
          </w:tcPr>
          <w:p w14:paraId="04ADAF21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001" w:type="dxa"/>
            <w:shd w:val="clear" w:color="auto" w:fill="D3DFEE"/>
          </w:tcPr>
          <w:p w14:paraId="16243A31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06D91BEE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521140CB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7AEF8296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5171A256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2" w:type="dxa"/>
            <w:shd w:val="clear" w:color="auto" w:fill="D3DFEE"/>
          </w:tcPr>
          <w:p w14:paraId="0F6DA22D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7BF33F28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44" w:type="dxa"/>
            <w:shd w:val="clear" w:color="auto" w:fill="D3DFEE"/>
          </w:tcPr>
          <w:p w14:paraId="3DCAE52E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82" w:type="dxa"/>
            <w:shd w:val="clear" w:color="auto" w:fill="D3DFEE"/>
          </w:tcPr>
          <w:p w14:paraId="2BC6F51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shd w:val="clear" w:color="auto" w:fill="D3DFEE"/>
            <w:hideMark/>
          </w:tcPr>
          <w:p w14:paraId="0AB57C54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AE5BE9" w:rsidRPr="005B3804" w14:paraId="7093063E" w14:textId="023CF5E2" w:rsidTr="0044055A">
        <w:trPr>
          <w:gridAfter w:val="1"/>
          <w:wAfter w:w="236" w:type="dxa"/>
          <w:trHeight w:val="332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1D7C405C" w14:textId="77777777" w:rsidR="00AE5BE9" w:rsidRPr="005B3804" w:rsidRDefault="00AE5BE9" w:rsidP="00AE5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2BDDD44" w14:textId="7777777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8DE5D5D" w14:textId="6466BEBC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Temel Bil. </w:t>
            </w:r>
            <w:proofErr w:type="spellStart"/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Tek.Kul</w:t>
            </w:r>
            <w:proofErr w:type="spellEnd"/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9CEF3AF" w14:textId="4AFDE111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Öğr. Gör. Ahmet TAŞTAN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3677FE1" w14:textId="3C8D28C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4A1A584" w14:textId="7777777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Yaşlanma ve Sosyal Hizmet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8579D6E" w14:textId="7777777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</w:p>
          <w:p w14:paraId="543F7521" w14:textId="7777777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17D49AF" w14:textId="410D6592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E80781E" w14:textId="7777777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Araştırması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018D03EC" w14:textId="7777777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9DC333A" w14:textId="1C446CAF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hAnsi="Times New Roman"/>
                <w:sz w:val="12"/>
                <w:szCs w:val="12"/>
              </w:rPr>
              <w:t>DZ-04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FA5FE48" w14:textId="29BAA8BA" w:rsidR="00AE5BE9" w:rsidRPr="005B3804" w:rsidRDefault="00AE5BE9" w:rsidP="00AE5BE9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E18D6B4" w14:textId="78E79ECA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 </w:t>
            </w: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Rumeysa AKGÜN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69F17E9C" w14:textId="68C3A690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Öğretim Üyesi Ofisi</w:t>
            </w:r>
          </w:p>
        </w:tc>
      </w:tr>
      <w:tr w:rsidR="00AE5BE9" w:rsidRPr="005B3804" w14:paraId="0FE636A3" w14:textId="715414D1" w:rsidTr="0044055A">
        <w:trPr>
          <w:gridAfter w:val="1"/>
          <w:wAfter w:w="236" w:type="dxa"/>
          <w:trHeight w:val="324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53635954" w14:textId="77777777" w:rsidR="00AE5BE9" w:rsidRPr="005B3804" w:rsidRDefault="00AE5BE9" w:rsidP="00AE5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2566DF6E" w14:textId="7777777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991" w:type="dxa"/>
            <w:shd w:val="clear" w:color="auto" w:fill="D3DFEE"/>
          </w:tcPr>
          <w:p w14:paraId="769658B9" w14:textId="54B0160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Temel Bil. </w:t>
            </w:r>
            <w:proofErr w:type="spellStart"/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Tek.Kul</w:t>
            </w:r>
            <w:proofErr w:type="spellEnd"/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</w:tc>
        <w:tc>
          <w:tcPr>
            <w:tcW w:w="993" w:type="dxa"/>
            <w:shd w:val="clear" w:color="auto" w:fill="D3DFEE"/>
          </w:tcPr>
          <w:p w14:paraId="451C3504" w14:textId="67226ECC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Öğr. Gör. Ahmet TAŞTAN</w:t>
            </w:r>
          </w:p>
        </w:tc>
        <w:tc>
          <w:tcPr>
            <w:tcW w:w="1001" w:type="dxa"/>
            <w:shd w:val="clear" w:color="auto" w:fill="D3DFEE"/>
          </w:tcPr>
          <w:p w14:paraId="662AAF45" w14:textId="0E622214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134" w:type="dxa"/>
            <w:shd w:val="clear" w:color="auto" w:fill="D3DFEE"/>
          </w:tcPr>
          <w:p w14:paraId="0E92E70D" w14:textId="7777777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Yaşlanma ve Sosyal Hizmet</w:t>
            </w:r>
          </w:p>
        </w:tc>
        <w:tc>
          <w:tcPr>
            <w:tcW w:w="992" w:type="dxa"/>
            <w:shd w:val="clear" w:color="auto" w:fill="D3DFEE"/>
          </w:tcPr>
          <w:p w14:paraId="34B6904D" w14:textId="7777777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Prof.Dr</w:t>
            </w:r>
            <w:proofErr w:type="spellEnd"/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</w:p>
          <w:p w14:paraId="5ACAA4C0" w14:textId="7777777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992" w:type="dxa"/>
            <w:shd w:val="clear" w:color="auto" w:fill="D3DFEE"/>
          </w:tcPr>
          <w:p w14:paraId="2B1F3E3B" w14:textId="6DA908FF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1136" w:type="dxa"/>
            <w:shd w:val="clear" w:color="auto" w:fill="DBE5F1" w:themeFill="accent1" w:themeFillTint="33"/>
          </w:tcPr>
          <w:p w14:paraId="68A32729" w14:textId="7777777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Araştırması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14:paraId="562245E8" w14:textId="7777777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1276" w:type="dxa"/>
            <w:shd w:val="clear" w:color="auto" w:fill="D3DFEE"/>
          </w:tcPr>
          <w:p w14:paraId="7BE0B257" w14:textId="0CC97BE0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hAnsi="Times New Roman"/>
                <w:sz w:val="12"/>
                <w:szCs w:val="12"/>
              </w:rPr>
              <w:t>DZ-04</w:t>
            </w:r>
          </w:p>
        </w:tc>
        <w:tc>
          <w:tcPr>
            <w:tcW w:w="1144" w:type="dxa"/>
            <w:shd w:val="clear" w:color="auto" w:fill="D3DFEE"/>
          </w:tcPr>
          <w:p w14:paraId="7626A45F" w14:textId="34D9D3D4" w:rsidR="00AE5BE9" w:rsidRPr="005B3804" w:rsidRDefault="00AE5BE9" w:rsidP="00AE5BE9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982" w:type="dxa"/>
            <w:shd w:val="clear" w:color="auto" w:fill="D3DFEE"/>
          </w:tcPr>
          <w:p w14:paraId="437CB896" w14:textId="23A04CFA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Rumeysa AKGÜN</w:t>
            </w:r>
          </w:p>
        </w:tc>
        <w:tc>
          <w:tcPr>
            <w:tcW w:w="1985" w:type="dxa"/>
            <w:shd w:val="clear" w:color="auto" w:fill="D3DFEE"/>
            <w:hideMark/>
          </w:tcPr>
          <w:p w14:paraId="22C237DF" w14:textId="57B5C7F1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Öğretim Üyesi Ofisi</w:t>
            </w:r>
          </w:p>
        </w:tc>
      </w:tr>
      <w:tr w:rsidR="00AE5BE9" w:rsidRPr="005B3804" w14:paraId="795EFBDC" w14:textId="085E7EE5" w:rsidTr="00C85A4A">
        <w:trPr>
          <w:gridAfter w:val="1"/>
          <w:wAfter w:w="236" w:type="dxa"/>
          <w:trHeight w:val="118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0DCACFC7" w14:textId="77777777" w:rsidR="00AE5BE9" w:rsidRPr="005B3804" w:rsidRDefault="00AE5BE9" w:rsidP="00AE5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3891C07D" w14:textId="7777777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A9241EB" w14:textId="433EABE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3730456" w14:textId="41C5258F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E7A118A" w14:textId="6ED0226A" w:rsidR="00AE5BE9" w:rsidRPr="005B3804" w:rsidRDefault="00AE5BE9" w:rsidP="00AE5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BFF9ABE" w14:textId="7777777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7E07365" w14:textId="7777777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8B7B3A6" w14:textId="7777777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A73A57E" w14:textId="7777777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Araştırması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21A0C9D6" w14:textId="77777777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06BE245" w14:textId="6917783A" w:rsidR="00AE5BE9" w:rsidRPr="005B3804" w:rsidRDefault="00AE5BE9" w:rsidP="00AE5B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B3804">
              <w:rPr>
                <w:rFonts w:ascii="Times New Roman" w:hAnsi="Times New Roman"/>
                <w:sz w:val="12"/>
                <w:szCs w:val="12"/>
              </w:rPr>
              <w:t>DZ-04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5D44E81" w14:textId="73C4606F" w:rsidR="00AE5BE9" w:rsidRPr="005B3804" w:rsidRDefault="00AE5BE9" w:rsidP="00AE5BE9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CD471BF" w14:textId="4FB47424" w:rsidR="00AE5BE9" w:rsidRPr="005B3804" w:rsidRDefault="00AE5BE9" w:rsidP="00AE5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Rumeysa AKGÜN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6D1C7FC8" w14:textId="7FD928BB" w:rsidR="00AE5BE9" w:rsidRPr="005B3804" w:rsidRDefault="00AE5BE9" w:rsidP="00AE5BE9">
            <w:pPr>
              <w:spacing w:after="0" w:line="240" w:lineRule="auto"/>
              <w:ind w:left="-671"/>
              <w:jc w:val="center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Öğretim Üyesi Ofisi</w:t>
            </w:r>
          </w:p>
        </w:tc>
      </w:tr>
      <w:tr w:rsidR="00D1267E" w:rsidRPr="005B3804" w14:paraId="6C675159" w14:textId="4BED4099" w:rsidTr="0044055A">
        <w:trPr>
          <w:gridAfter w:val="1"/>
          <w:wAfter w:w="236" w:type="dxa"/>
          <w:trHeight w:val="252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4BF12FD1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7EC4395E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991" w:type="dxa"/>
            <w:shd w:val="clear" w:color="auto" w:fill="D3DFEE"/>
            <w:hideMark/>
          </w:tcPr>
          <w:p w14:paraId="48D9C030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shd w:val="clear" w:color="auto" w:fill="D3DFEE"/>
          </w:tcPr>
          <w:p w14:paraId="64AEC0C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01" w:type="dxa"/>
            <w:shd w:val="clear" w:color="auto" w:fill="D3DFEE"/>
          </w:tcPr>
          <w:p w14:paraId="1F26C693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2D9CA9EE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6E2FCF9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3B3C0D01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09CBB2E9" w14:textId="57ED4181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2" w:type="dxa"/>
            <w:shd w:val="clear" w:color="auto" w:fill="D3DFEE"/>
          </w:tcPr>
          <w:p w14:paraId="669B5C6C" w14:textId="5C738CCB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71359BE2" w14:textId="20E06AF2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4" w:type="dxa"/>
            <w:shd w:val="clear" w:color="auto" w:fill="D3DFEE"/>
          </w:tcPr>
          <w:p w14:paraId="30AA2896" w14:textId="77176E4F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982" w:type="dxa"/>
            <w:shd w:val="clear" w:color="auto" w:fill="D3DFEE"/>
          </w:tcPr>
          <w:p w14:paraId="58EFB2FA" w14:textId="268494DB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</w:t>
            </w:r>
            <w:r w:rsid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Dr. </w:t>
            </w:r>
          </w:p>
          <w:p w14:paraId="0AE3C329" w14:textId="7EB1F86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1985" w:type="dxa"/>
            <w:shd w:val="clear" w:color="auto" w:fill="D3DFEE"/>
            <w:hideMark/>
          </w:tcPr>
          <w:p w14:paraId="5EC2A601" w14:textId="1D189D8E" w:rsidR="00D1267E" w:rsidRPr="005B3804" w:rsidRDefault="00D1267E" w:rsidP="00D12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Öğretim Üyesi Ofisi</w:t>
            </w:r>
          </w:p>
        </w:tc>
      </w:tr>
      <w:tr w:rsidR="00D1267E" w:rsidRPr="005B3804" w14:paraId="27A66636" w14:textId="4A02C4DE" w:rsidTr="0044055A">
        <w:trPr>
          <w:gridAfter w:val="1"/>
          <w:wAfter w:w="236" w:type="dxa"/>
          <w:trHeight w:val="314"/>
        </w:trPr>
        <w:tc>
          <w:tcPr>
            <w:tcW w:w="70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52A8AD21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SALI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2C06B71D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 xml:space="preserve"> 8.00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8AB8B22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80568A7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28C8537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3DF71CF" w14:textId="3F410E2B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İnsan Hakları ve Sosyal Hizmet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DC94C1B" w14:textId="27248FD9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</w:t>
            </w:r>
            <w:r w:rsidR="005B3804"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Öğr</w:t>
            </w:r>
            <w:r w:rsidR="005B3804"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Üyesi</w:t>
            </w:r>
          </w:p>
          <w:p w14:paraId="5E1E0271" w14:textId="6E79826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Barış DEMİREL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05086C9" w14:textId="141D1A5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C4FAFC6" w14:textId="47955D1C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Özel Konular I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B6E34AC" w14:textId="59E13EA5" w:rsidR="00D1267E" w:rsidRPr="005B3804" w:rsidRDefault="005B3804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Prof. Dr. </w:t>
            </w:r>
            <w:r w:rsidR="00D1267E"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DE785E6" w14:textId="72FD5F2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B3804">
              <w:rPr>
                <w:rFonts w:ascii="Times New Roman" w:hAnsi="Times New Roman"/>
                <w:sz w:val="12"/>
                <w:szCs w:val="12"/>
              </w:rPr>
              <w:t>D-201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608931D" w14:textId="13557DB0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20068C0" w14:textId="51C3845B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34BF3D7B" w14:textId="63298FA4" w:rsidR="00D1267E" w:rsidRPr="005B3804" w:rsidRDefault="00D1267E" w:rsidP="00D12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Öğretim Üyesi Ofisi</w:t>
            </w:r>
          </w:p>
        </w:tc>
      </w:tr>
      <w:tr w:rsidR="00D1267E" w:rsidRPr="005B3804" w14:paraId="49799550" w14:textId="77777777" w:rsidTr="0044055A">
        <w:trPr>
          <w:trHeight w:val="178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35ABE6E1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1EC5279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C8CD49A" w14:textId="08762982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Hukukun Temel Kavramları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1C4DE62" w14:textId="0996200B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Dr. Öğr. Üyesi </w:t>
            </w:r>
            <w:proofErr w:type="spellStart"/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Selcen</w:t>
            </w:r>
            <w:proofErr w:type="spellEnd"/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Nur KIŞLA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893FF30" w14:textId="60E93CD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Hukuk Fak. Amfi 1</w:t>
            </w:r>
          </w:p>
        </w:tc>
        <w:tc>
          <w:tcPr>
            <w:tcW w:w="1134" w:type="dxa"/>
            <w:shd w:val="clear" w:color="auto" w:fill="D3DFEE"/>
          </w:tcPr>
          <w:p w14:paraId="70B1A701" w14:textId="0F8D091F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İnsan Hakları ve Sosyal Hizmet</w:t>
            </w:r>
          </w:p>
        </w:tc>
        <w:tc>
          <w:tcPr>
            <w:tcW w:w="992" w:type="dxa"/>
            <w:shd w:val="clear" w:color="auto" w:fill="D3DFEE"/>
          </w:tcPr>
          <w:p w14:paraId="600E8F53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 Öğr. Üyesi</w:t>
            </w:r>
          </w:p>
          <w:p w14:paraId="6A60D802" w14:textId="312561E1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Barış DEMİREL</w:t>
            </w:r>
          </w:p>
        </w:tc>
        <w:tc>
          <w:tcPr>
            <w:tcW w:w="992" w:type="dxa"/>
            <w:shd w:val="clear" w:color="auto" w:fill="D3DFEE"/>
          </w:tcPr>
          <w:p w14:paraId="204BAE4E" w14:textId="3B886C60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36" w:type="dxa"/>
            <w:shd w:val="clear" w:color="auto" w:fill="D3DFEE"/>
          </w:tcPr>
          <w:p w14:paraId="126A9731" w14:textId="4821D7C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Özel Konular I</w:t>
            </w:r>
          </w:p>
        </w:tc>
        <w:tc>
          <w:tcPr>
            <w:tcW w:w="1132" w:type="dxa"/>
            <w:shd w:val="clear" w:color="auto" w:fill="D3DFEE"/>
          </w:tcPr>
          <w:p w14:paraId="3DA56703" w14:textId="44FE2D18" w:rsidR="00D1267E" w:rsidRPr="005B3804" w:rsidRDefault="005B3804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Prof. Dr. </w:t>
            </w:r>
            <w:r w:rsidR="00D1267E"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1276" w:type="dxa"/>
            <w:shd w:val="clear" w:color="auto" w:fill="D3DFEE"/>
          </w:tcPr>
          <w:p w14:paraId="0D6DC592" w14:textId="6E7BA95A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B3804">
              <w:rPr>
                <w:rFonts w:ascii="Times New Roman" w:hAnsi="Times New Roman"/>
                <w:sz w:val="12"/>
                <w:szCs w:val="12"/>
              </w:rPr>
              <w:t>D-201</w:t>
            </w:r>
          </w:p>
        </w:tc>
        <w:tc>
          <w:tcPr>
            <w:tcW w:w="1144" w:type="dxa"/>
            <w:shd w:val="clear" w:color="auto" w:fill="D3DFEE"/>
          </w:tcPr>
          <w:p w14:paraId="47411F98" w14:textId="48907A39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982" w:type="dxa"/>
            <w:shd w:val="clear" w:color="auto" w:fill="D3DFEE"/>
          </w:tcPr>
          <w:p w14:paraId="2865F4D8" w14:textId="5709B49C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1985" w:type="dxa"/>
            <w:shd w:val="clear" w:color="auto" w:fill="D3DFEE"/>
            <w:hideMark/>
          </w:tcPr>
          <w:p w14:paraId="6A6EC826" w14:textId="40F25C39" w:rsidR="00D1267E" w:rsidRPr="005B3804" w:rsidRDefault="00D1267E" w:rsidP="00D12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Öğretim Üyesi Ofisi</w:t>
            </w:r>
          </w:p>
        </w:tc>
        <w:tc>
          <w:tcPr>
            <w:tcW w:w="236" w:type="dxa"/>
          </w:tcPr>
          <w:p w14:paraId="37015729" w14:textId="34994994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D1267E" w:rsidRPr="005B3804" w14:paraId="622DCAB4" w14:textId="77777777" w:rsidTr="0044055A">
        <w:trPr>
          <w:trHeight w:val="254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5861FA9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1D7A5EF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991" w:type="dxa"/>
            <w:shd w:val="clear" w:color="auto" w:fill="D3DFEE"/>
          </w:tcPr>
          <w:p w14:paraId="0905A050" w14:textId="38230E7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Hukukun Temel Kavramları</w:t>
            </w:r>
          </w:p>
        </w:tc>
        <w:tc>
          <w:tcPr>
            <w:tcW w:w="993" w:type="dxa"/>
            <w:shd w:val="clear" w:color="auto" w:fill="D3DFEE"/>
          </w:tcPr>
          <w:p w14:paraId="37E3D26A" w14:textId="5F57F413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Dr. Öğr. Üyesi </w:t>
            </w:r>
            <w:proofErr w:type="spellStart"/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Selcen</w:t>
            </w:r>
            <w:proofErr w:type="spellEnd"/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Nur KIŞLA</w:t>
            </w:r>
          </w:p>
        </w:tc>
        <w:tc>
          <w:tcPr>
            <w:tcW w:w="1001" w:type="dxa"/>
            <w:shd w:val="clear" w:color="auto" w:fill="D3DFEE"/>
          </w:tcPr>
          <w:p w14:paraId="3A0BEC92" w14:textId="51C727EB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Hukuk Fak. Amfi 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67F827D" w14:textId="6054966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4BDF35E" w14:textId="2DACFC3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62E1DA9" w14:textId="49D5E48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234C54B" w14:textId="7DB1F70C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Evde Bakım Hiz</w:t>
            </w:r>
            <w:r w:rsid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metleri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3CF1201" w14:textId="7DAFBEC4" w:rsidR="00D1267E" w:rsidRPr="005B3804" w:rsidRDefault="00D1267E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</w:t>
            </w:r>
            <w:r w:rsidR="005B3804"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Öğr</w:t>
            </w:r>
            <w:r w:rsidR="005B3804"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.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Üyesi</w:t>
            </w:r>
            <w:r w:rsidR="005B3804"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Barış DEMİREL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9F2A3AD" w14:textId="510C7506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C7E12AB" w14:textId="54DF36E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Özel Eğit. </w:t>
            </w:r>
            <w:r w:rsidR="005B3804"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V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e</w:t>
            </w:r>
            <w:r w:rsid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Kaynaştırma Uyg</w:t>
            </w:r>
            <w:r w:rsid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ulamaları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2BEEADB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Dr. Öğr. Üyesi </w:t>
            </w:r>
          </w:p>
          <w:p w14:paraId="2B9EF666" w14:textId="11449E1E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Nuray ÖZTÜRK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0C5F7D73" w14:textId="3DB7D439" w:rsidR="00D1267E" w:rsidRPr="005B3804" w:rsidRDefault="00D1267E" w:rsidP="00D12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DZ-04 </w:t>
            </w:r>
          </w:p>
        </w:tc>
        <w:tc>
          <w:tcPr>
            <w:tcW w:w="236" w:type="dxa"/>
          </w:tcPr>
          <w:p w14:paraId="465C68D0" w14:textId="1469B30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D1267E" w:rsidRPr="005B3804" w14:paraId="482A972C" w14:textId="77777777" w:rsidTr="0044055A">
        <w:trPr>
          <w:trHeight w:val="278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11C63EC0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7D61F9AD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2B46F50" w14:textId="33EE7B1E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Hukukun Temel Kavramları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F1F2781" w14:textId="4C3B71F1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Dr. Öğr. Üyesi </w:t>
            </w:r>
            <w:proofErr w:type="spellStart"/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Selcen</w:t>
            </w:r>
            <w:proofErr w:type="spellEnd"/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Nur KIŞLA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93B58BA" w14:textId="605353E3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Hukuk Fak. Amfi 1</w:t>
            </w:r>
          </w:p>
        </w:tc>
        <w:tc>
          <w:tcPr>
            <w:tcW w:w="1134" w:type="dxa"/>
            <w:shd w:val="clear" w:color="auto" w:fill="D3DFEE"/>
          </w:tcPr>
          <w:p w14:paraId="74C7C1BE" w14:textId="1C8EDAD4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2E607EB3" w14:textId="1A21C4F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46E9696D" w14:textId="200926CA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037E509F" w14:textId="4FB3166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Evde Bakım Hiz</w:t>
            </w:r>
            <w:r w:rsid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metleri</w:t>
            </w:r>
          </w:p>
        </w:tc>
        <w:tc>
          <w:tcPr>
            <w:tcW w:w="1132" w:type="dxa"/>
            <w:shd w:val="clear" w:color="auto" w:fill="D3DFEE"/>
          </w:tcPr>
          <w:p w14:paraId="16444ABF" w14:textId="457609B0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</w:t>
            </w:r>
            <w:r w:rsidR="005B3804"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Öğr. Üyesi</w:t>
            </w:r>
          </w:p>
          <w:p w14:paraId="0FE47064" w14:textId="54F437B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Barış DEMİREL</w:t>
            </w:r>
          </w:p>
        </w:tc>
        <w:tc>
          <w:tcPr>
            <w:tcW w:w="1276" w:type="dxa"/>
            <w:shd w:val="clear" w:color="auto" w:fill="D3DFEE"/>
          </w:tcPr>
          <w:p w14:paraId="49B86772" w14:textId="65F24E4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44" w:type="dxa"/>
            <w:shd w:val="clear" w:color="auto" w:fill="D3DFEE"/>
          </w:tcPr>
          <w:p w14:paraId="42656651" w14:textId="7628982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Özel Eğit. </w:t>
            </w:r>
            <w:r w:rsidR="005B3804"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V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e</w:t>
            </w:r>
            <w:r w:rsid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Kaynaştırma Uyg</w:t>
            </w:r>
            <w:r w:rsid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ulamaları</w:t>
            </w:r>
          </w:p>
        </w:tc>
        <w:tc>
          <w:tcPr>
            <w:tcW w:w="982" w:type="dxa"/>
            <w:shd w:val="clear" w:color="auto" w:fill="D3DFEE"/>
          </w:tcPr>
          <w:p w14:paraId="26D5E6B6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Dr. Öğr. Üyesi </w:t>
            </w:r>
          </w:p>
          <w:p w14:paraId="47130C77" w14:textId="77009E9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Nuray ÖZTÜRK</w:t>
            </w:r>
          </w:p>
        </w:tc>
        <w:tc>
          <w:tcPr>
            <w:tcW w:w="1985" w:type="dxa"/>
            <w:shd w:val="clear" w:color="auto" w:fill="D3DFEE"/>
            <w:hideMark/>
          </w:tcPr>
          <w:p w14:paraId="40D1FF4E" w14:textId="0C30D234" w:rsidR="00D1267E" w:rsidRPr="005B3804" w:rsidRDefault="00D1267E" w:rsidP="00D12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 </w:t>
            </w:r>
            <w:r w:rsidRPr="005B3804">
              <w:rPr>
                <w:rFonts w:ascii="Times New Roman" w:hAnsi="Times New Roman"/>
                <w:sz w:val="12"/>
                <w:szCs w:val="12"/>
              </w:rPr>
              <w:t>DZ-04</w:t>
            </w:r>
          </w:p>
        </w:tc>
        <w:tc>
          <w:tcPr>
            <w:tcW w:w="236" w:type="dxa"/>
          </w:tcPr>
          <w:p w14:paraId="533C3784" w14:textId="37D09EFA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</w:tr>
      <w:tr w:rsidR="00D1267E" w:rsidRPr="005B3804" w14:paraId="19799317" w14:textId="2E493CDC" w:rsidTr="0044055A">
        <w:trPr>
          <w:gridAfter w:val="1"/>
          <w:wAfter w:w="236" w:type="dxa"/>
          <w:trHeight w:val="50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24F6531F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8DF8177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176645B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5F4E4C1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EF896F4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1C3FC7D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6BA05D3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97E5542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E999B25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5E1AFF0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E274754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3E843C0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07BD540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9B0AA14" w14:textId="77777777" w:rsidR="00D1267E" w:rsidRPr="005B3804" w:rsidRDefault="00D1267E" w:rsidP="00D12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 </w:t>
            </w:r>
          </w:p>
        </w:tc>
      </w:tr>
      <w:tr w:rsidR="00D1267E" w:rsidRPr="005B3804" w14:paraId="076A2EDF" w14:textId="73A9DEA2" w:rsidTr="0044055A">
        <w:trPr>
          <w:gridAfter w:val="1"/>
          <w:wAfter w:w="236" w:type="dxa"/>
          <w:trHeight w:val="318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680C9A51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468901C6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991" w:type="dxa"/>
            <w:shd w:val="clear" w:color="auto" w:fill="D3DFEE"/>
          </w:tcPr>
          <w:p w14:paraId="1115D56F" w14:textId="7FAA667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shd w:val="clear" w:color="auto" w:fill="D3DFEE"/>
          </w:tcPr>
          <w:p w14:paraId="1E13CD5C" w14:textId="7D74A9FE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001" w:type="dxa"/>
            <w:shd w:val="clear" w:color="auto" w:fill="D3DFEE"/>
          </w:tcPr>
          <w:p w14:paraId="78B9F4D8" w14:textId="5F359FC2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3DFEE"/>
          </w:tcPr>
          <w:p w14:paraId="10F30C0A" w14:textId="504FD974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İnsan Davranışı ve Sosyal Çevre I</w:t>
            </w:r>
          </w:p>
        </w:tc>
        <w:tc>
          <w:tcPr>
            <w:tcW w:w="992" w:type="dxa"/>
            <w:shd w:val="clear" w:color="auto" w:fill="D3DFEE"/>
          </w:tcPr>
          <w:p w14:paraId="40505641" w14:textId="22561DA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 Dr. Zeynep TEZEL</w:t>
            </w:r>
          </w:p>
        </w:tc>
        <w:tc>
          <w:tcPr>
            <w:tcW w:w="992" w:type="dxa"/>
            <w:shd w:val="clear" w:color="auto" w:fill="D3DFEE"/>
          </w:tcPr>
          <w:p w14:paraId="6509D24E" w14:textId="025D386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İİBF-104</w:t>
            </w:r>
          </w:p>
        </w:tc>
        <w:tc>
          <w:tcPr>
            <w:tcW w:w="1136" w:type="dxa"/>
            <w:shd w:val="clear" w:color="auto" w:fill="D3DFEE"/>
          </w:tcPr>
          <w:p w14:paraId="44D5DA3F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Kuramları 3</w:t>
            </w:r>
          </w:p>
        </w:tc>
        <w:tc>
          <w:tcPr>
            <w:tcW w:w="1132" w:type="dxa"/>
            <w:shd w:val="clear" w:color="auto" w:fill="D3DFEE"/>
          </w:tcPr>
          <w:p w14:paraId="5B22698B" w14:textId="28FE7909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</w:t>
            </w:r>
            <w:r w:rsidR="005B3804"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Dr. </w:t>
            </w:r>
          </w:p>
          <w:p w14:paraId="5237DE5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Rumeysa AKGÜN</w:t>
            </w:r>
          </w:p>
        </w:tc>
        <w:tc>
          <w:tcPr>
            <w:tcW w:w="1276" w:type="dxa"/>
            <w:shd w:val="clear" w:color="auto" w:fill="D3DFEE"/>
          </w:tcPr>
          <w:p w14:paraId="4459E8E7" w14:textId="20C544D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1144" w:type="dxa"/>
            <w:shd w:val="clear" w:color="auto" w:fill="D3DFEE"/>
          </w:tcPr>
          <w:p w14:paraId="4848C753" w14:textId="6AFF6D31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Engellilik ve Sosyal Hizmet</w:t>
            </w:r>
          </w:p>
        </w:tc>
        <w:tc>
          <w:tcPr>
            <w:tcW w:w="982" w:type="dxa"/>
            <w:shd w:val="clear" w:color="auto" w:fill="D3DFEE"/>
          </w:tcPr>
          <w:p w14:paraId="2B139A17" w14:textId="640CE8FC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1985" w:type="dxa"/>
            <w:shd w:val="clear" w:color="auto" w:fill="D3DFEE"/>
            <w:hideMark/>
          </w:tcPr>
          <w:p w14:paraId="2A0B1D27" w14:textId="1EF124AB" w:rsidR="00D1267E" w:rsidRPr="005B3804" w:rsidRDefault="00D1267E" w:rsidP="00D12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 D-209</w:t>
            </w:r>
          </w:p>
        </w:tc>
      </w:tr>
      <w:tr w:rsidR="00D1267E" w:rsidRPr="005B3804" w14:paraId="2035ADF0" w14:textId="56F6B70B" w:rsidTr="0044055A">
        <w:trPr>
          <w:gridAfter w:val="1"/>
          <w:wAfter w:w="236" w:type="dxa"/>
          <w:trHeight w:val="394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0F94E25A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5DBC5928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DB531CB" w14:textId="471ACC11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Temel Matematik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20CD26C" w14:textId="6A1373DA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Dr. Öğr. Üyesi Faik BABADAĞ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0F13508" w14:textId="1FC61170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B3804">
              <w:rPr>
                <w:rFonts w:ascii="Times New Roman" w:hAnsi="Times New Roman"/>
                <w:sz w:val="12"/>
                <w:szCs w:val="12"/>
              </w:rPr>
              <w:t>DZ-04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08C2570" w14:textId="5CBC08FF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İnsan Davranışı ve Sosyal Çevre I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5EA11A9" w14:textId="34B21879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 Dr. Zeynep TEZEL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FB46B51" w14:textId="3ADC77AC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İİBF-104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785E3FC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Kuramları 3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688010E" w14:textId="6896F44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</w:t>
            </w:r>
            <w:r w:rsidR="005B3804"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Dr. </w:t>
            </w:r>
          </w:p>
          <w:p w14:paraId="3A9D4D01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Rumeysa AKGÜN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F9FEDD0" w14:textId="7EFE7B9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5732538" w14:textId="5E52F2DF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Engellilik ve Sosyal Hizmet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D67BB52" w14:textId="2F3C415C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6F8A1ADE" w14:textId="327181C7" w:rsidR="00D1267E" w:rsidRPr="005B3804" w:rsidRDefault="00D1267E" w:rsidP="00D12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 D-209</w:t>
            </w:r>
          </w:p>
        </w:tc>
      </w:tr>
      <w:tr w:rsidR="00D1267E" w:rsidRPr="005B3804" w14:paraId="4B64F906" w14:textId="102F2679" w:rsidTr="0044055A">
        <w:trPr>
          <w:gridAfter w:val="1"/>
          <w:wAfter w:w="236" w:type="dxa"/>
          <w:trHeight w:val="282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465E8A42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33EAD70D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991" w:type="dxa"/>
            <w:shd w:val="clear" w:color="auto" w:fill="D3DFEE"/>
          </w:tcPr>
          <w:p w14:paraId="5348D5BA" w14:textId="07505D92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Temel Matematik </w:t>
            </w:r>
          </w:p>
        </w:tc>
        <w:tc>
          <w:tcPr>
            <w:tcW w:w="993" w:type="dxa"/>
            <w:shd w:val="clear" w:color="auto" w:fill="D3DFEE"/>
          </w:tcPr>
          <w:p w14:paraId="763FB127" w14:textId="312268AE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Dr. Öğr. Üyesi Faik BABADAĞ</w:t>
            </w:r>
          </w:p>
        </w:tc>
        <w:tc>
          <w:tcPr>
            <w:tcW w:w="1001" w:type="dxa"/>
            <w:shd w:val="clear" w:color="auto" w:fill="D3DFEE"/>
          </w:tcPr>
          <w:p w14:paraId="047C1171" w14:textId="0C97B920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B3804">
              <w:rPr>
                <w:rFonts w:ascii="Times New Roman" w:hAnsi="Times New Roman"/>
                <w:sz w:val="12"/>
                <w:szCs w:val="12"/>
              </w:rPr>
              <w:t>DZ-04</w:t>
            </w:r>
          </w:p>
        </w:tc>
        <w:tc>
          <w:tcPr>
            <w:tcW w:w="1134" w:type="dxa"/>
            <w:shd w:val="clear" w:color="auto" w:fill="D3DFEE"/>
          </w:tcPr>
          <w:p w14:paraId="26B5E1A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2A9EE06B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2C14426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2044924F" w14:textId="552330AF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Kuramları 3</w:t>
            </w:r>
          </w:p>
        </w:tc>
        <w:tc>
          <w:tcPr>
            <w:tcW w:w="1132" w:type="dxa"/>
            <w:shd w:val="clear" w:color="auto" w:fill="D3DFEE"/>
          </w:tcPr>
          <w:p w14:paraId="420F91A6" w14:textId="019C0BF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</w:t>
            </w:r>
            <w:r w:rsidR="005B3804"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 </w:t>
            </w: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Dr. </w:t>
            </w:r>
          </w:p>
          <w:p w14:paraId="01ADA437" w14:textId="6A53729B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Rumeysa AKGÜN</w:t>
            </w:r>
          </w:p>
        </w:tc>
        <w:tc>
          <w:tcPr>
            <w:tcW w:w="1276" w:type="dxa"/>
            <w:shd w:val="clear" w:color="auto" w:fill="D3DFEE"/>
          </w:tcPr>
          <w:p w14:paraId="7D817857" w14:textId="03D880C4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1144" w:type="dxa"/>
            <w:shd w:val="clear" w:color="auto" w:fill="D3DFEE"/>
          </w:tcPr>
          <w:p w14:paraId="6AF2A1CF" w14:textId="35A432E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Engellilik ve Sosyal Hizmet</w:t>
            </w:r>
          </w:p>
        </w:tc>
        <w:tc>
          <w:tcPr>
            <w:tcW w:w="982" w:type="dxa"/>
            <w:shd w:val="clear" w:color="auto" w:fill="D3DFEE"/>
          </w:tcPr>
          <w:p w14:paraId="79366ADF" w14:textId="7742730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1985" w:type="dxa"/>
            <w:shd w:val="clear" w:color="auto" w:fill="D3DFEE"/>
            <w:hideMark/>
          </w:tcPr>
          <w:p w14:paraId="37AEE3C6" w14:textId="56D0A9B3" w:rsidR="00D1267E" w:rsidRPr="005B3804" w:rsidRDefault="00D1267E" w:rsidP="00D12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 D-209</w:t>
            </w:r>
          </w:p>
        </w:tc>
      </w:tr>
      <w:tr w:rsidR="00D1267E" w:rsidRPr="005B3804" w14:paraId="7685ED6C" w14:textId="66F90B62" w:rsidTr="0044055A">
        <w:trPr>
          <w:gridAfter w:val="1"/>
          <w:wAfter w:w="236" w:type="dxa"/>
          <w:trHeight w:val="330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7BB229B4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7CF6C603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2176963" w14:textId="1016AF5C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Temel Matematik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732BE06" w14:textId="51520F39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Dr. Öğr. Üyesi Faik BABADAĞ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0B0DBD2" w14:textId="33A5C662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B3804">
              <w:rPr>
                <w:rFonts w:ascii="Times New Roman" w:hAnsi="Times New Roman"/>
                <w:sz w:val="12"/>
                <w:szCs w:val="12"/>
              </w:rPr>
              <w:t>DZ-04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BEDFA01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39CD5CE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2C2E05B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925D673" w14:textId="7A272331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Kuramları 3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A7E1659" w14:textId="0E0F6042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</w:t>
            </w:r>
            <w:r w:rsidR="005B3804"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ç. </w:t>
            </w: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</w:t>
            </w:r>
            <w:r w:rsidR="005B3804"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</w:t>
            </w:r>
          </w:p>
          <w:p w14:paraId="3BA10059" w14:textId="622C1E6F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Rumeysa AKGÜN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A9738DD" w14:textId="23D08D23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D-204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66D4AA9" w14:textId="16F87A4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9D5D6BD" w14:textId="55789152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0B9BE3FC" w14:textId="2C91D2A1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Öğretim Üyesi Ofisi</w:t>
            </w:r>
          </w:p>
        </w:tc>
      </w:tr>
      <w:tr w:rsidR="00D1267E" w:rsidRPr="005B3804" w14:paraId="7C8BAE85" w14:textId="77E91407" w:rsidTr="0044055A">
        <w:trPr>
          <w:gridAfter w:val="1"/>
          <w:wAfter w:w="236" w:type="dxa"/>
          <w:trHeight w:val="330"/>
        </w:trPr>
        <w:tc>
          <w:tcPr>
            <w:tcW w:w="705" w:type="dxa"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0AF22EE4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07FD8E9D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17.00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554CFD7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1B6246D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3A041B8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605D456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8AFAC54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672D820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EDA13A7" w14:textId="43A1F869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Özel Konular I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4ED324B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Doç. Dr. </w:t>
            </w:r>
          </w:p>
          <w:p w14:paraId="2F30A0D8" w14:textId="2A300D2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Rumeysa AKGÜN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7975AA1" w14:textId="4E097F8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D-201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47CBC5E" w14:textId="0D6BDD3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0530896" w14:textId="7E126C6E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C7D434D" w14:textId="714A37B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Öğretim Üyesi Ofisi</w:t>
            </w:r>
          </w:p>
        </w:tc>
      </w:tr>
      <w:tr w:rsidR="00D1267E" w:rsidRPr="005B3804" w14:paraId="218BC84D" w14:textId="29B10E11" w:rsidTr="0044055A">
        <w:trPr>
          <w:gridAfter w:val="1"/>
          <w:wAfter w:w="236" w:type="dxa"/>
          <w:trHeight w:val="214"/>
        </w:trPr>
        <w:tc>
          <w:tcPr>
            <w:tcW w:w="70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15B32472" w14:textId="77777777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lastRenderedPageBreak/>
              <w:t>ÇARŞAMBA</w:t>
            </w:r>
          </w:p>
          <w:p w14:paraId="1489F445" w14:textId="77777777" w:rsidR="00D1267E" w:rsidRPr="005B3804" w:rsidRDefault="00D1267E" w:rsidP="00D1267E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  <w:p w14:paraId="0B6CC027" w14:textId="77777777" w:rsidR="00D1267E" w:rsidRPr="005B3804" w:rsidRDefault="00D1267E" w:rsidP="00D1267E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  <w:p w14:paraId="66145DC6" w14:textId="77777777" w:rsidR="00D1267E" w:rsidRPr="005B3804" w:rsidRDefault="00D1267E" w:rsidP="00D1267E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  <w:p w14:paraId="365E6B51" w14:textId="77777777" w:rsidR="00D1267E" w:rsidRPr="005B3804" w:rsidRDefault="00D1267E" w:rsidP="00D1267E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  <w:p w14:paraId="5F47DBF7" w14:textId="77777777" w:rsidR="00D1267E" w:rsidRPr="005B3804" w:rsidRDefault="00D1267E" w:rsidP="00D1267E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  <w:p w14:paraId="62CE6EE4" w14:textId="77777777" w:rsidR="00D1267E" w:rsidRPr="005B3804" w:rsidRDefault="00D1267E" w:rsidP="00D1267E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  <w:p w14:paraId="24810AB4" w14:textId="77777777" w:rsidR="00D1267E" w:rsidRPr="005B3804" w:rsidRDefault="00D1267E" w:rsidP="00D1267E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  <w:p w14:paraId="0584681F" w14:textId="77777777" w:rsidR="00D1267E" w:rsidRPr="005B3804" w:rsidRDefault="00D1267E" w:rsidP="00D1267E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  <w:p w14:paraId="439B20BD" w14:textId="77777777" w:rsidR="00D1267E" w:rsidRPr="005B3804" w:rsidRDefault="00D1267E" w:rsidP="00D1267E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  <w:p w14:paraId="3143C455" w14:textId="77777777" w:rsidR="00D1267E" w:rsidRPr="005B3804" w:rsidRDefault="00D1267E" w:rsidP="00D1267E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  <w:p w14:paraId="0FCFCA46" w14:textId="77777777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  <w:p w14:paraId="620A0654" w14:textId="77777777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ÇAR</w:t>
            </w: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ŞAMBA</w:t>
            </w:r>
          </w:p>
          <w:p w14:paraId="318F874B" w14:textId="35A1B489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 xml:space="preserve">    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6A4613FF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D7A0FFB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EC3CAB3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8442FE8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AEED34A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72C88F6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28F1F5B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7B2C5AB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Özel Konular I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4B3ABFE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Doç. Dr. </w:t>
            </w:r>
          </w:p>
          <w:p w14:paraId="4EA1E00A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Rumeysa AKGÜN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31CCAB5" w14:textId="393FECC3" w:rsidR="00D1267E" w:rsidRPr="005B3804" w:rsidRDefault="00D1267E" w:rsidP="00D12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D-201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2994AE2" w14:textId="77777777" w:rsidR="00D1267E" w:rsidRPr="005B3804" w:rsidRDefault="00D1267E" w:rsidP="00D1267E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DDAA4BA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7EE71AD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D1267E" w:rsidRPr="005B3804" w14:paraId="17ADEEBF" w14:textId="1DA21CF2" w:rsidTr="0044055A">
        <w:trPr>
          <w:gridAfter w:val="1"/>
          <w:wAfter w:w="236" w:type="dxa"/>
          <w:trHeight w:val="259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0A8FEC45" w14:textId="7B96C4D4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4E67D2AE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991" w:type="dxa"/>
            <w:shd w:val="clear" w:color="auto" w:fill="D3DFEE"/>
          </w:tcPr>
          <w:p w14:paraId="000A3F39" w14:textId="62EF70C9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3DFEE"/>
          </w:tcPr>
          <w:p w14:paraId="2428114D" w14:textId="17C45B4E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001" w:type="dxa"/>
            <w:shd w:val="clear" w:color="auto" w:fill="D3DFEE"/>
          </w:tcPr>
          <w:p w14:paraId="302C752A" w14:textId="1486F07B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3497AA98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Kamu Yönetimi</w:t>
            </w:r>
          </w:p>
        </w:tc>
        <w:tc>
          <w:tcPr>
            <w:tcW w:w="992" w:type="dxa"/>
            <w:shd w:val="clear" w:color="auto" w:fill="D3DFEE"/>
          </w:tcPr>
          <w:p w14:paraId="58AE3CF1" w14:textId="373436F3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 Dr. İsmail Gökdeniz</w:t>
            </w:r>
          </w:p>
        </w:tc>
        <w:tc>
          <w:tcPr>
            <w:tcW w:w="992" w:type="dxa"/>
            <w:shd w:val="clear" w:color="auto" w:fill="D3DFEE"/>
          </w:tcPr>
          <w:p w14:paraId="2F64CE41" w14:textId="6D3FF94C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İİBF -102 Nolu Amfi</w:t>
            </w:r>
          </w:p>
        </w:tc>
        <w:tc>
          <w:tcPr>
            <w:tcW w:w="1136" w:type="dxa"/>
            <w:shd w:val="clear" w:color="auto" w:fill="D3DFEE"/>
          </w:tcPr>
          <w:p w14:paraId="4949723F" w14:textId="2462EE90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2" w:type="dxa"/>
            <w:shd w:val="clear" w:color="auto" w:fill="D3DFEE"/>
          </w:tcPr>
          <w:p w14:paraId="157099F5" w14:textId="11055FD6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1BCF0BD8" w14:textId="76E902F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44" w:type="dxa"/>
            <w:shd w:val="clear" w:color="auto" w:fill="D3DFEE"/>
          </w:tcPr>
          <w:p w14:paraId="71062E04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82" w:type="dxa"/>
            <w:shd w:val="clear" w:color="auto" w:fill="D3DFEE"/>
          </w:tcPr>
          <w:p w14:paraId="1520336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shd w:val="clear" w:color="auto" w:fill="D3DFEE"/>
            <w:hideMark/>
          </w:tcPr>
          <w:p w14:paraId="0F61029D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5B3804" w:rsidRPr="005B3804" w14:paraId="2980B728" w14:textId="1C3DAE8E" w:rsidTr="0044055A">
        <w:trPr>
          <w:gridAfter w:val="1"/>
          <w:wAfter w:w="236" w:type="dxa"/>
          <w:trHeight w:val="325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06ACC139" w14:textId="5FACBB03" w:rsidR="005B3804" w:rsidRPr="005B3804" w:rsidRDefault="005B3804" w:rsidP="005B38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2C7D6526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19E3A8B" w14:textId="3386F41E" w:rsidR="005B3804" w:rsidRPr="005B3804" w:rsidRDefault="005B3804" w:rsidP="005B3804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</w:rPr>
              <w:t>Türk Dili I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E38DB3D" w14:textId="5B500055" w:rsidR="005B3804" w:rsidRPr="005B3804" w:rsidRDefault="005B3804" w:rsidP="005B3804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</w:rPr>
              <w:t>Öğr. Gör. Süreyya DOĞAN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63F667D" w14:textId="2729AA20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94B8D25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Kamu Yönetimi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359F461" w14:textId="4D0FDBE9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 Dr. İsmail Gökdeniz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D010009" w14:textId="4A4BBDD6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İİBF- 102 Nolu Amfi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A6B2818" w14:textId="34623948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4308BEF" w14:textId="3B367CE5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5750D57" w14:textId="64236883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68DA151" w14:textId="77777777" w:rsidR="005B3804" w:rsidRPr="005B3804" w:rsidRDefault="005B3804" w:rsidP="005B3804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2726AAD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2A736F47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5B3804" w:rsidRPr="005B3804" w14:paraId="2B7F1B27" w14:textId="0DF3D1CB" w:rsidTr="0044055A">
        <w:trPr>
          <w:gridAfter w:val="1"/>
          <w:wAfter w:w="236" w:type="dxa"/>
          <w:trHeight w:val="108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49FF547E" w14:textId="19479C03" w:rsidR="005B3804" w:rsidRPr="005B3804" w:rsidRDefault="005B3804" w:rsidP="005B38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6359533E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991" w:type="dxa"/>
            <w:shd w:val="clear" w:color="auto" w:fill="D3DFEE"/>
          </w:tcPr>
          <w:p w14:paraId="74DB59D2" w14:textId="04706106" w:rsidR="005B3804" w:rsidRPr="005B3804" w:rsidRDefault="005B3804" w:rsidP="005B3804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</w:rPr>
              <w:t>Türk Dili I</w:t>
            </w:r>
          </w:p>
        </w:tc>
        <w:tc>
          <w:tcPr>
            <w:tcW w:w="993" w:type="dxa"/>
            <w:shd w:val="clear" w:color="auto" w:fill="D3DFEE"/>
          </w:tcPr>
          <w:p w14:paraId="1E11C780" w14:textId="6646DD06" w:rsidR="005B3804" w:rsidRPr="005B3804" w:rsidRDefault="005B3804" w:rsidP="005B3804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</w:rPr>
              <w:t xml:space="preserve">Öğr. Gör. Süreyya DOĞAN </w:t>
            </w:r>
          </w:p>
        </w:tc>
        <w:tc>
          <w:tcPr>
            <w:tcW w:w="1001" w:type="dxa"/>
            <w:shd w:val="clear" w:color="auto" w:fill="D3DFEE"/>
          </w:tcPr>
          <w:p w14:paraId="2B1F36DE" w14:textId="479A11B6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134" w:type="dxa"/>
            <w:shd w:val="clear" w:color="auto" w:fill="D3DFEE"/>
          </w:tcPr>
          <w:p w14:paraId="6788B36B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Kamu Yönetimi</w:t>
            </w:r>
          </w:p>
        </w:tc>
        <w:tc>
          <w:tcPr>
            <w:tcW w:w="992" w:type="dxa"/>
            <w:shd w:val="clear" w:color="auto" w:fill="D3DFEE"/>
          </w:tcPr>
          <w:p w14:paraId="0653C741" w14:textId="2DD8EC0A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 Dr. İsmail Gökdeniz</w:t>
            </w:r>
          </w:p>
        </w:tc>
        <w:tc>
          <w:tcPr>
            <w:tcW w:w="992" w:type="dxa"/>
            <w:shd w:val="clear" w:color="auto" w:fill="D3DFEE"/>
          </w:tcPr>
          <w:p w14:paraId="570FA982" w14:textId="56BEA3DE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İİBF- 102 Nolu Amfi</w:t>
            </w:r>
          </w:p>
        </w:tc>
        <w:tc>
          <w:tcPr>
            <w:tcW w:w="1136" w:type="dxa"/>
            <w:shd w:val="clear" w:color="auto" w:fill="D3DFEE"/>
          </w:tcPr>
          <w:p w14:paraId="0EE6C719" w14:textId="1CCB12E1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2" w:type="dxa"/>
            <w:shd w:val="clear" w:color="auto" w:fill="D3DFEE"/>
          </w:tcPr>
          <w:p w14:paraId="6E1C4902" w14:textId="373C3BB3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4E29B77B" w14:textId="3D6D5F01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44" w:type="dxa"/>
            <w:shd w:val="clear" w:color="auto" w:fill="D3DFEE"/>
          </w:tcPr>
          <w:p w14:paraId="3170B6F0" w14:textId="77777777" w:rsidR="005B3804" w:rsidRPr="005B3804" w:rsidRDefault="005B3804" w:rsidP="005B3804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982" w:type="dxa"/>
            <w:shd w:val="clear" w:color="auto" w:fill="D3DFEE"/>
          </w:tcPr>
          <w:p w14:paraId="4C26D314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shd w:val="clear" w:color="auto" w:fill="D3DFEE"/>
            <w:hideMark/>
          </w:tcPr>
          <w:p w14:paraId="087C8175" w14:textId="77777777" w:rsidR="005B3804" w:rsidRPr="005B3804" w:rsidRDefault="005B3804" w:rsidP="005B3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D1267E" w:rsidRPr="005B3804" w14:paraId="582C05EC" w14:textId="44638066" w:rsidTr="0044055A">
        <w:trPr>
          <w:gridAfter w:val="1"/>
          <w:wAfter w:w="236" w:type="dxa"/>
          <w:trHeight w:val="175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4641831B" w14:textId="5B145592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5A4F77C7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35B2E662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B3D1651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18DFDA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F492D3D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55945C4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CD64A6A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3F1B906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B53DFF8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BC3D6D5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3156387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697E3B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7C07F417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D1267E" w:rsidRPr="005B3804" w14:paraId="4BAD6C3E" w14:textId="470D9424" w:rsidTr="0044055A">
        <w:trPr>
          <w:gridAfter w:val="1"/>
          <w:wAfter w:w="236" w:type="dxa"/>
          <w:trHeight w:val="164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2BEC1A68" w14:textId="08588112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1BBDE24C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991" w:type="dxa"/>
            <w:shd w:val="clear" w:color="auto" w:fill="D3DFEE"/>
          </w:tcPr>
          <w:p w14:paraId="5E9F4145" w14:textId="6CB86C1A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Hizmete Giriş</w:t>
            </w:r>
          </w:p>
        </w:tc>
        <w:tc>
          <w:tcPr>
            <w:tcW w:w="993" w:type="dxa"/>
            <w:shd w:val="clear" w:color="auto" w:fill="D3DFEE"/>
          </w:tcPr>
          <w:p w14:paraId="7A181967" w14:textId="59F3B69F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</w:t>
            </w:r>
            <w:r w:rsid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</w:t>
            </w:r>
          </w:p>
          <w:p w14:paraId="1E97CEBB" w14:textId="09937D4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1001" w:type="dxa"/>
            <w:shd w:val="clear" w:color="auto" w:fill="D3DFEE"/>
          </w:tcPr>
          <w:p w14:paraId="40E2AD88" w14:textId="47C37131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D-209</w:t>
            </w:r>
          </w:p>
        </w:tc>
        <w:tc>
          <w:tcPr>
            <w:tcW w:w="1134" w:type="dxa"/>
            <w:shd w:val="clear" w:color="auto" w:fill="D3DFEE"/>
          </w:tcPr>
          <w:p w14:paraId="53280CD4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İnsan Davranışı ve Sosyal Çevre I</w:t>
            </w:r>
          </w:p>
        </w:tc>
        <w:tc>
          <w:tcPr>
            <w:tcW w:w="992" w:type="dxa"/>
            <w:shd w:val="clear" w:color="auto" w:fill="D3DFEE"/>
          </w:tcPr>
          <w:p w14:paraId="4280F35D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 Dr. Zeynep TEZEL</w:t>
            </w:r>
          </w:p>
        </w:tc>
        <w:tc>
          <w:tcPr>
            <w:tcW w:w="992" w:type="dxa"/>
            <w:shd w:val="clear" w:color="auto" w:fill="D3DFEE"/>
          </w:tcPr>
          <w:p w14:paraId="68050229" w14:textId="3BACBF9F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 xml:space="preserve">İİBF-102 </w:t>
            </w:r>
            <w:proofErr w:type="spellStart"/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Nolu</w:t>
            </w:r>
            <w:proofErr w:type="spellEnd"/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 xml:space="preserve"> Amfi</w:t>
            </w:r>
          </w:p>
        </w:tc>
        <w:tc>
          <w:tcPr>
            <w:tcW w:w="1136" w:type="dxa"/>
            <w:shd w:val="clear" w:color="auto" w:fill="D3DFEE"/>
          </w:tcPr>
          <w:p w14:paraId="2330D4C2" w14:textId="0693727E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Okul Sosyal Hiz</w:t>
            </w:r>
            <w:r w:rsidR="005B3804">
              <w:rPr>
                <w:rFonts w:ascii="Times New Roman" w:hAnsi="Times New Roman"/>
                <w:b/>
                <w:bCs/>
                <w:sz w:val="12"/>
                <w:szCs w:val="12"/>
              </w:rPr>
              <w:t>meti</w:t>
            </w:r>
          </w:p>
        </w:tc>
        <w:tc>
          <w:tcPr>
            <w:tcW w:w="1132" w:type="dxa"/>
            <w:shd w:val="clear" w:color="auto" w:fill="D3DFEE"/>
          </w:tcPr>
          <w:p w14:paraId="235EE59A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1276" w:type="dxa"/>
            <w:shd w:val="clear" w:color="auto" w:fill="D3DFEE"/>
          </w:tcPr>
          <w:p w14:paraId="0A9B1798" w14:textId="7DE20C79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44" w:type="dxa"/>
            <w:shd w:val="clear" w:color="auto" w:fill="D3DFEE"/>
          </w:tcPr>
          <w:p w14:paraId="7AE4E31A" w14:textId="42630C1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82" w:type="dxa"/>
            <w:shd w:val="clear" w:color="auto" w:fill="D3DFEE"/>
          </w:tcPr>
          <w:p w14:paraId="39E96830" w14:textId="2C8D437E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shd w:val="clear" w:color="auto" w:fill="D3DFEE"/>
            <w:hideMark/>
          </w:tcPr>
          <w:p w14:paraId="4A4ECA23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D1267E" w:rsidRPr="005B3804" w14:paraId="21E4DFA5" w14:textId="63CEED93" w:rsidTr="0044055A">
        <w:trPr>
          <w:gridAfter w:val="1"/>
          <w:wAfter w:w="236" w:type="dxa"/>
          <w:trHeight w:val="328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571E63F5" w14:textId="0AD86550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3ED9B40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D69B9A6" w14:textId="1A40674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Hizmete Giriş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3C7C0BA" w14:textId="75B1E419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</w:t>
            </w:r>
            <w:r w:rsid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</w:t>
            </w:r>
          </w:p>
          <w:p w14:paraId="2C03CF27" w14:textId="11396B8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92EC756" w14:textId="7636B3FA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D-209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2A2029E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İnsan Davranışı ve Sosyal Çevre I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C4B08BE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 Dr. Zeynep TEZEL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59B345A" w14:textId="115AC47E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 xml:space="preserve">İİBF-102 </w:t>
            </w:r>
            <w:proofErr w:type="spellStart"/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Nolu</w:t>
            </w:r>
            <w:proofErr w:type="spellEnd"/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 xml:space="preserve"> Amfi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E340436" w14:textId="7DF78F5E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Okul Sosyal Hiz</w:t>
            </w:r>
            <w:r w:rsidR="005B3804">
              <w:rPr>
                <w:rFonts w:ascii="Times New Roman" w:hAnsi="Times New Roman"/>
                <w:b/>
                <w:bCs/>
                <w:sz w:val="12"/>
                <w:szCs w:val="12"/>
              </w:rPr>
              <w:t>meti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C926935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 w:themeColor="text1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7DAC4B6" w14:textId="59845FF2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EB94545" w14:textId="149116A9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4A34907" w14:textId="6CD3CDF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073546AC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D1267E" w:rsidRPr="005B3804" w14:paraId="4BFF1B65" w14:textId="1A7EE3DA" w:rsidTr="0044055A">
        <w:trPr>
          <w:gridAfter w:val="1"/>
          <w:wAfter w:w="236" w:type="dxa"/>
          <w:trHeight w:val="308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64648864" w14:textId="4B9CB0BD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7FD16128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991" w:type="dxa"/>
            <w:shd w:val="clear" w:color="auto" w:fill="D3DFEE"/>
          </w:tcPr>
          <w:p w14:paraId="1E892CE6" w14:textId="3C0BDF8B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Hizmete Giriş</w:t>
            </w:r>
          </w:p>
        </w:tc>
        <w:tc>
          <w:tcPr>
            <w:tcW w:w="993" w:type="dxa"/>
            <w:shd w:val="clear" w:color="auto" w:fill="D3DFEE"/>
          </w:tcPr>
          <w:p w14:paraId="2E8BAD24" w14:textId="44889A54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</w:t>
            </w:r>
            <w:r w:rsid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</w:t>
            </w:r>
          </w:p>
          <w:p w14:paraId="0F8C46A7" w14:textId="3F7E092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1001" w:type="dxa"/>
            <w:shd w:val="clear" w:color="auto" w:fill="D3DFEE"/>
          </w:tcPr>
          <w:p w14:paraId="137F3901" w14:textId="79D07D5F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D-209</w:t>
            </w:r>
          </w:p>
        </w:tc>
        <w:tc>
          <w:tcPr>
            <w:tcW w:w="1134" w:type="dxa"/>
            <w:shd w:val="clear" w:color="auto" w:fill="D3DFEE"/>
          </w:tcPr>
          <w:p w14:paraId="12BAA805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Gönüllülük Çalışmaları</w:t>
            </w:r>
          </w:p>
        </w:tc>
        <w:tc>
          <w:tcPr>
            <w:tcW w:w="992" w:type="dxa"/>
            <w:shd w:val="clear" w:color="auto" w:fill="D3DFEE"/>
          </w:tcPr>
          <w:p w14:paraId="1DCC7454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 Dr. Zeynep TEZEL</w:t>
            </w:r>
          </w:p>
        </w:tc>
        <w:tc>
          <w:tcPr>
            <w:tcW w:w="992" w:type="dxa"/>
            <w:shd w:val="clear" w:color="auto" w:fill="D3DFEE"/>
          </w:tcPr>
          <w:p w14:paraId="479769F2" w14:textId="03D5074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 xml:space="preserve">İİBF-102 </w:t>
            </w:r>
            <w:proofErr w:type="spellStart"/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Nolu</w:t>
            </w:r>
            <w:proofErr w:type="spellEnd"/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 xml:space="preserve"> Amfi</w:t>
            </w:r>
          </w:p>
        </w:tc>
        <w:tc>
          <w:tcPr>
            <w:tcW w:w="1136" w:type="dxa"/>
            <w:shd w:val="clear" w:color="auto" w:fill="D3DFEE"/>
          </w:tcPr>
          <w:p w14:paraId="16C841EF" w14:textId="6AA610B1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2" w:type="dxa"/>
            <w:shd w:val="clear" w:color="auto" w:fill="D3DFEE"/>
          </w:tcPr>
          <w:p w14:paraId="1B961936" w14:textId="284B451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6851E69C" w14:textId="4D2890E3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44" w:type="dxa"/>
            <w:shd w:val="clear" w:color="auto" w:fill="D3DFEE"/>
          </w:tcPr>
          <w:p w14:paraId="2908DF24" w14:textId="49303A83" w:rsidR="00D1267E" w:rsidRPr="005B3804" w:rsidRDefault="00D1267E" w:rsidP="00D1267E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982" w:type="dxa"/>
            <w:shd w:val="clear" w:color="auto" w:fill="D3DFEE"/>
          </w:tcPr>
          <w:p w14:paraId="54653434" w14:textId="1D1EFF2E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shd w:val="clear" w:color="auto" w:fill="D3DFEE"/>
            <w:hideMark/>
          </w:tcPr>
          <w:p w14:paraId="49909DB6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D1267E" w:rsidRPr="005B3804" w14:paraId="59343DCF" w14:textId="11119F09" w:rsidTr="0044055A">
        <w:trPr>
          <w:gridAfter w:val="1"/>
          <w:wAfter w:w="236" w:type="dxa"/>
          <w:cantSplit/>
          <w:trHeight w:val="485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14CAC816" w14:textId="10B035BC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26AB807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322BBB0" w14:textId="1D7D0959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6870BEE" w14:textId="4F94E0B3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5E17DC1" w14:textId="139ED66D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6A23C36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8ECE16B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290C51A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6E63A67" w14:textId="0CD06CC2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Özel Konular I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95B77F4" w14:textId="32E90E8B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515B344" w14:textId="1CF5638E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 D-201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C8B19A2" w14:textId="77777777" w:rsidR="00D1267E" w:rsidRPr="005B3804" w:rsidRDefault="00D1267E" w:rsidP="00D1267E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F634534" w14:textId="7B28BC6C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</w:t>
            </w:r>
            <w:r w:rsid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Dr. </w:t>
            </w:r>
          </w:p>
          <w:p w14:paraId="0E629E5B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7861C0F4" w14:textId="46A6ED08" w:rsidR="00D1267E" w:rsidRPr="005B3804" w:rsidRDefault="00D1267E" w:rsidP="00D12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Öğretim Üyesi Ofisi</w:t>
            </w:r>
          </w:p>
        </w:tc>
      </w:tr>
      <w:tr w:rsidR="00D1267E" w:rsidRPr="005B3804" w14:paraId="40062DB1" w14:textId="10EE10EC" w:rsidTr="0044055A">
        <w:trPr>
          <w:gridAfter w:val="1"/>
          <w:wAfter w:w="236" w:type="dxa"/>
          <w:cantSplit/>
          <w:trHeight w:val="485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44342110" w14:textId="77777777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EE54E1D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17.00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DF26635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747D785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A23E21B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DA60904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5B4A4CF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E23888C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43A1331" w14:textId="31DFA996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Özel Konular I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2FEF859" w14:textId="6C79B71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A8A34FD" w14:textId="0CF8F703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 D-201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31FB2C4" w14:textId="77777777" w:rsidR="00D1267E" w:rsidRPr="005B3804" w:rsidRDefault="00D1267E" w:rsidP="00D1267E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219CF69" w14:textId="50E1A2A0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</w:t>
            </w:r>
            <w:r w:rsid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Dr. </w:t>
            </w:r>
          </w:p>
          <w:p w14:paraId="1336D08E" w14:textId="551CE74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38EB9028" w14:textId="0CE018B6" w:rsidR="00D1267E" w:rsidRPr="005B3804" w:rsidRDefault="00D1267E" w:rsidP="00D12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Öğretim Üyesi Ofisi</w:t>
            </w:r>
          </w:p>
        </w:tc>
      </w:tr>
      <w:tr w:rsidR="00D1267E" w:rsidRPr="005B3804" w14:paraId="1EC37062" w14:textId="1B55A015" w:rsidTr="0044055A">
        <w:trPr>
          <w:gridAfter w:val="1"/>
          <w:wAfter w:w="236" w:type="dxa"/>
          <w:trHeight w:val="142"/>
        </w:trPr>
        <w:tc>
          <w:tcPr>
            <w:tcW w:w="705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4813AD00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564" w:type="dxa"/>
            <w:shd w:val="clear" w:color="auto" w:fill="D3DFEE"/>
          </w:tcPr>
          <w:p w14:paraId="5D97F39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  <w:p w14:paraId="29691DDC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  <w:p w14:paraId="35E0C0B4" w14:textId="40AB3C44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991" w:type="dxa"/>
            <w:shd w:val="clear" w:color="auto" w:fill="D3DFEE"/>
          </w:tcPr>
          <w:p w14:paraId="0A4D7BDB" w14:textId="5A7C5C4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shd w:val="clear" w:color="auto" w:fill="D3DFEE"/>
          </w:tcPr>
          <w:p w14:paraId="59953874" w14:textId="500492B0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01" w:type="dxa"/>
            <w:shd w:val="clear" w:color="auto" w:fill="D3DFEE"/>
          </w:tcPr>
          <w:p w14:paraId="4CA3A750" w14:textId="40CE93B0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3D56747D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38BFC3BD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2FC50BD1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356328D1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2" w:type="dxa"/>
            <w:shd w:val="clear" w:color="auto" w:fill="D3DFEE"/>
          </w:tcPr>
          <w:p w14:paraId="3821B63D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0059139D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4" w:type="dxa"/>
            <w:shd w:val="clear" w:color="auto" w:fill="D3DFEE"/>
          </w:tcPr>
          <w:p w14:paraId="74520C27" w14:textId="77777777" w:rsidR="00D1267E" w:rsidRPr="005B3804" w:rsidRDefault="00D1267E" w:rsidP="00D1267E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982" w:type="dxa"/>
            <w:shd w:val="clear" w:color="auto" w:fill="D3DFEE"/>
          </w:tcPr>
          <w:p w14:paraId="0AA93520" w14:textId="27C5FBE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</w:t>
            </w:r>
            <w:r w:rsidR="00EF52BF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Dr. </w:t>
            </w:r>
          </w:p>
          <w:p w14:paraId="1867BF5B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1985" w:type="dxa"/>
            <w:shd w:val="clear" w:color="auto" w:fill="D3DFEE"/>
            <w:hideMark/>
          </w:tcPr>
          <w:p w14:paraId="5F24B869" w14:textId="5E5539DD" w:rsidR="00D1267E" w:rsidRPr="005B3804" w:rsidRDefault="00D1267E" w:rsidP="00D12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Öğretim Üyesi Ofisi</w:t>
            </w:r>
          </w:p>
        </w:tc>
      </w:tr>
      <w:tr w:rsidR="005B3804" w:rsidRPr="005B3804" w14:paraId="502A266C" w14:textId="5C2BDB63" w:rsidTr="0044055A">
        <w:trPr>
          <w:gridAfter w:val="1"/>
          <w:wAfter w:w="236" w:type="dxa"/>
          <w:trHeight w:val="208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4ABB2A14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094A303D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E294802" w14:textId="27CC8951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Sosyoloji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71E3462" w14:textId="06BE5086" w:rsidR="005B3804" w:rsidRPr="005B3804" w:rsidRDefault="005B3804" w:rsidP="005B380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 </w:t>
            </w:r>
            <w:proofErr w:type="spellStart"/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Mezher</w:t>
            </w:r>
            <w:proofErr w:type="spellEnd"/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YÜKSEL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CCC6AAB" w14:textId="1B3438E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  <w:t xml:space="preserve">Ana </w:t>
            </w:r>
            <w:proofErr w:type="gramStart"/>
            <w:r w:rsidRPr="005B3804"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  <w:t>Kampüs ?</w:t>
            </w:r>
            <w:proofErr w:type="gram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924FE82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Mevzuatı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B4499A3" w14:textId="5C46F219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 Dr.</w:t>
            </w:r>
          </w:p>
          <w:p w14:paraId="11C70F4F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CA2FE60" w14:textId="1E457A92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40576F4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Psikiyatrik Sosyal Hizmet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0B12C75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80358B9" w14:textId="76292DBC" w:rsidR="005B3804" w:rsidRPr="005B3804" w:rsidRDefault="005B3804" w:rsidP="005B38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B3804">
              <w:rPr>
                <w:rFonts w:ascii="Times New Roman" w:hAnsi="Times New Roman"/>
                <w:sz w:val="12"/>
                <w:szCs w:val="12"/>
              </w:rPr>
              <w:t>DZ-04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36F9156" w14:textId="4A7576E6" w:rsidR="005B3804" w:rsidRPr="005B3804" w:rsidRDefault="005B3804" w:rsidP="005B3804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B1F5442" w14:textId="5EED2370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7BF0639B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5B3804" w:rsidRPr="005B3804" w14:paraId="53EF182D" w14:textId="359FA782" w:rsidTr="0044055A">
        <w:trPr>
          <w:gridAfter w:val="1"/>
          <w:wAfter w:w="236" w:type="dxa"/>
          <w:trHeight w:val="313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7C10D379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2C8DCBC9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991" w:type="dxa"/>
            <w:shd w:val="clear" w:color="auto" w:fill="D3DFEE"/>
          </w:tcPr>
          <w:p w14:paraId="56CF9730" w14:textId="3D77B396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Sosyoloji</w:t>
            </w:r>
          </w:p>
        </w:tc>
        <w:tc>
          <w:tcPr>
            <w:tcW w:w="993" w:type="dxa"/>
            <w:shd w:val="clear" w:color="auto" w:fill="D3DFEE"/>
          </w:tcPr>
          <w:p w14:paraId="02E0FC48" w14:textId="7F3860FA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 </w:t>
            </w:r>
            <w:proofErr w:type="spellStart"/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Mezher</w:t>
            </w:r>
            <w:proofErr w:type="spellEnd"/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YÜKSEL</w:t>
            </w:r>
          </w:p>
        </w:tc>
        <w:tc>
          <w:tcPr>
            <w:tcW w:w="1001" w:type="dxa"/>
            <w:shd w:val="clear" w:color="auto" w:fill="D3DFEE"/>
          </w:tcPr>
          <w:p w14:paraId="0C3B1A92" w14:textId="619B5F4E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  <w:t xml:space="preserve">Ana </w:t>
            </w:r>
            <w:proofErr w:type="gramStart"/>
            <w:r w:rsidRPr="005B3804"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  <w:t>Kampüs ?</w:t>
            </w:r>
            <w:proofErr w:type="gramEnd"/>
          </w:p>
        </w:tc>
        <w:tc>
          <w:tcPr>
            <w:tcW w:w="1134" w:type="dxa"/>
            <w:shd w:val="clear" w:color="auto" w:fill="D3DFEE"/>
          </w:tcPr>
          <w:p w14:paraId="5277004C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Mevzuatı</w:t>
            </w:r>
          </w:p>
        </w:tc>
        <w:tc>
          <w:tcPr>
            <w:tcW w:w="992" w:type="dxa"/>
            <w:shd w:val="clear" w:color="auto" w:fill="D3DFEE"/>
          </w:tcPr>
          <w:p w14:paraId="3A53495A" w14:textId="28C297FA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 Dr.</w:t>
            </w:r>
          </w:p>
          <w:p w14:paraId="2831E5E0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992" w:type="dxa"/>
            <w:shd w:val="clear" w:color="auto" w:fill="D3DFEE"/>
          </w:tcPr>
          <w:p w14:paraId="1D4C9699" w14:textId="31E73462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36" w:type="dxa"/>
            <w:shd w:val="clear" w:color="auto" w:fill="D3DFEE"/>
          </w:tcPr>
          <w:p w14:paraId="1E3A255B" w14:textId="77777777" w:rsidR="005B3804" w:rsidRPr="005B3804" w:rsidRDefault="005B3804" w:rsidP="005B3804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Psikiyatrik Sosyal Hizmet</w:t>
            </w:r>
          </w:p>
        </w:tc>
        <w:tc>
          <w:tcPr>
            <w:tcW w:w="1132" w:type="dxa"/>
            <w:shd w:val="clear" w:color="auto" w:fill="D3DFEE"/>
          </w:tcPr>
          <w:p w14:paraId="37B7C942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1276" w:type="dxa"/>
            <w:shd w:val="clear" w:color="auto" w:fill="D3DFEE"/>
          </w:tcPr>
          <w:p w14:paraId="20B0C178" w14:textId="24CC6CC6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hAnsi="Times New Roman"/>
                <w:sz w:val="12"/>
                <w:szCs w:val="12"/>
              </w:rPr>
              <w:t>DZ-04</w:t>
            </w:r>
          </w:p>
        </w:tc>
        <w:tc>
          <w:tcPr>
            <w:tcW w:w="1144" w:type="dxa"/>
            <w:shd w:val="clear" w:color="auto" w:fill="D3DFEE"/>
          </w:tcPr>
          <w:p w14:paraId="37FADFED" w14:textId="61862C33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Kriminolji</w:t>
            </w:r>
            <w:proofErr w:type="spellEnd"/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</w:p>
        </w:tc>
        <w:tc>
          <w:tcPr>
            <w:tcW w:w="982" w:type="dxa"/>
            <w:shd w:val="clear" w:color="auto" w:fill="D3DFEE"/>
          </w:tcPr>
          <w:p w14:paraId="74FD8CD0" w14:textId="1D4408C1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Dr. </w:t>
            </w:r>
          </w:p>
          <w:p w14:paraId="34B9AE09" w14:textId="3E0FF8C8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Rumeysa AKGÜN</w:t>
            </w:r>
          </w:p>
        </w:tc>
        <w:tc>
          <w:tcPr>
            <w:tcW w:w="1985" w:type="dxa"/>
            <w:shd w:val="clear" w:color="auto" w:fill="D3DFEE"/>
          </w:tcPr>
          <w:p w14:paraId="52564DAF" w14:textId="1C3CDF2F" w:rsidR="005B3804" w:rsidRPr="005B3804" w:rsidRDefault="005B3804" w:rsidP="005B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A-01</w:t>
            </w:r>
          </w:p>
        </w:tc>
      </w:tr>
      <w:tr w:rsidR="005B3804" w:rsidRPr="005B3804" w14:paraId="30EC7093" w14:textId="5159BD25" w:rsidTr="0044055A">
        <w:trPr>
          <w:gridAfter w:val="1"/>
          <w:wAfter w:w="236" w:type="dxa"/>
          <w:trHeight w:val="292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167F5BE1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2EF47EF0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4B67980" w14:textId="20A40E2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Sosyoloji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F8B5372" w14:textId="45AEEE63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Dr. Öğr. Üyesi </w:t>
            </w:r>
            <w:proofErr w:type="spellStart"/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Mezher</w:t>
            </w:r>
            <w:proofErr w:type="spellEnd"/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YÜKSEL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F0D36D8" w14:textId="63837EC8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  <w:t xml:space="preserve">Ana </w:t>
            </w:r>
            <w:proofErr w:type="gramStart"/>
            <w:r w:rsidRPr="005B3804"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  <w:t>Kampüs ?</w:t>
            </w:r>
            <w:proofErr w:type="gram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8FDF507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Sosyal Hizmet Mevzuatı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1ADF16D" w14:textId="41D19E79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  Dr.</w:t>
            </w:r>
          </w:p>
          <w:p w14:paraId="09139AF3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02C002B" w14:textId="370CD1F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30F62AE" w14:textId="77777777" w:rsidR="005B3804" w:rsidRPr="005B3804" w:rsidRDefault="005B3804" w:rsidP="005B3804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Psikiyatrik Sosyal Hizmet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0497B70" w14:textId="77777777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E114370" w14:textId="5175BBEC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hAnsi="Times New Roman"/>
                <w:sz w:val="12"/>
                <w:szCs w:val="12"/>
              </w:rPr>
              <w:t>DZ-04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7551207" w14:textId="5E627F80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Kriminolji</w:t>
            </w:r>
            <w:proofErr w:type="spellEnd"/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EAE901E" w14:textId="64D17571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Dr. </w:t>
            </w:r>
          </w:p>
          <w:p w14:paraId="4E6F651E" w14:textId="19DBA78B" w:rsidR="005B3804" w:rsidRPr="005B3804" w:rsidRDefault="005B3804" w:rsidP="005B3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Rumeysa AKGÜN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287058B" w14:textId="4A71C6A7" w:rsidR="005B3804" w:rsidRPr="005B3804" w:rsidRDefault="005B3804" w:rsidP="005B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A-01</w:t>
            </w:r>
          </w:p>
        </w:tc>
      </w:tr>
      <w:tr w:rsidR="00D1267E" w:rsidRPr="005B3804" w14:paraId="1C30CEBE" w14:textId="4EABB2DD" w:rsidTr="0044055A">
        <w:trPr>
          <w:gridAfter w:val="1"/>
          <w:wAfter w:w="236" w:type="dxa"/>
          <w:trHeight w:val="75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79A79163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2C8188F0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991" w:type="dxa"/>
            <w:shd w:val="clear" w:color="auto" w:fill="D3DFEE"/>
          </w:tcPr>
          <w:p w14:paraId="006F3057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shd w:val="clear" w:color="auto" w:fill="D3DFEE"/>
          </w:tcPr>
          <w:p w14:paraId="449E2237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01" w:type="dxa"/>
            <w:shd w:val="clear" w:color="auto" w:fill="D3DFEE"/>
          </w:tcPr>
          <w:p w14:paraId="0193830F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131784AF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0849E3D4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15B5E81D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7E96632E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2" w:type="dxa"/>
            <w:shd w:val="clear" w:color="auto" w:fill="D3DFEE"/>
          </w:tcPr>
          <w:p w14:paraId="6A67DE92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2DD27D34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44" w:type="dxa"/>
            <w:shd w:val="clear" w:color="auto" w:fill="D3DFEE"/>
          </w:tcPr>
          <w:p w14:paraId="7F19F885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982" w:type="dxa"/>
            <w:shd w:val="clear" w:color="auto" w:fill="D3DFEE"/>
          </w:tcPr>
          <w:p w14:paraId="22601535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shd w:val="clear" w:color="auto" w:fill="D3DFEE"/>
          </w:tcPr>
          <w:p w14:paraId="5B1A54B7" w14:textId="0C8FE853" w:rsidR="00D1267E" w:rsidRPr="005B3804" w:rsidRDefault="00D1267E" w:rsidP="00D12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</w:tr>
      <w:tr w:rsidR="00D1267E" w:rsidRPr="005B3804" w14:paraId="5D353C05" w14:textId="21F30121" w:rsidTr="0044055A">
        <w:trPr>
          <w:gridAfter w:val="1"/>
          <w:wAfter w:w="236" w:type="dxa"/>
          <w:trHeight w:val="105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177815D5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9E1E7FB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  <w:p w14:paraId="4A8D6984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  <w:p w14:paraId="74EA58CE" w14:textId="2E15C4EC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D5DBB2A" w14:textId="181EEA04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İletişim Becerileri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06BC645" w14:textId="1FC1ACBF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</w:t>
            </w:r>
            <w:r w:rsidR="00EF52BF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Rumeysa AKGÜN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1A21D68" w14:textId="581F5F4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34EFE8A" w14:textId="6FF57219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Risk Altındaki Çocuklar ve Gençler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4D844C1" w14:textId="5E19724B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Prof. Dr. </w:t>
            </w:r>
          </w:p>
          <w:p w14:paraId="1887D338" w14:textId="47D26CF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DBED214" w14:textId="2115119E" w:rsidR="00D1267E" w:rsidRPr="005B3804" w:rsidRDefault="00A67F88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DZ-05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C8E0EBA" w14:textId="6C6FA62E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0D7B7A8" w14:textId="6063B6FB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EAD89D0" w14:textId="4F0DD2FB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28CCBF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Sivil Toplum Örgütleri ve Sosyal Hizmet 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E7A005F" w14:textId="3B864F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 Dr. Hüsamettin ÇETİN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96D3273" w14:textId="6A8D3C41" w:rsidR="00D1267E" w:rsidRPr="005B3804" w:rsidRDefault="00D1267E" w:rsidP="00D12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D-204</w:t>
            </w:r>
          </w:p>
        </w:tc>
      </w:tr>
      <w:tr w:rsidR="00D1267E" w:rsidRPr="005B3804" w14:paraId="778DC5E8" w14:textId="5E6E96D0" w:rsidTr="0044055A">
        <w:trPr>
          <w:gridAfter w:val="1"/>
          <w:wAfter w:w="236" w:type="dxa"/>
          <w:trHeight w:val="498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5E4C6847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</w:tcPr>
          <w:p w14:paraId="14304EA7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  <w:p w14:paraId="1C4629FF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  <w:p w14:paraId="34494B2D" w14:textId="4AC5E07F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991" w:type="dxa"/>
            <w:shd w:val="clear" w:color="auto" w:fill="D3DFEE"/>
          </w:tcPr>
          <w:p w14:paraId="7AD5DFF3" w14:textId="4334DC89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İletişim Becerileri</w:t>
            </w:r>
          </w:p>
        </w:tc>
        <w:tc>
          <w:tcPr>
            <w:tcW w:w="993" w:type="dxa"/>
            <w:shd w:val="clear" w:color="auto" w:fill="D3DFEE"/>
          </w:tcPr>
          <w:p w14:paraId="0A9756D9" w14:textId="640CF021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Doç.</w:t>
            </w:r>
            <w:r w:rsidR="00EF52BF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  <w:t>Dr. Rumeysa AKGÜN</w:t>
            </w:r>
          </w:p>
        </w:tc>
        <w:tc>
          <w:tcPr>
            <w:tcW w:w="1001" w:type="dxa"/>
            <w:shd w:val="clear" w:color="auto" w:fill="D3DFEE"/>
          </w:tcPr>
          <w:p w14:paraId="6AEB7734" w14:textId="469803A9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D-301</w:t>
            </w:r>
          </w:p>
        </w:tc>
        <w:tc>
          <w:tcPr>
            <w:tcW w:w="1134" w:type="dxa"/>
            <w:shd w:val="clear" w:color="auto" w:fill="D3DFEE"/>
          </w:tcPr>
          <w:p w14:paraId="664904D1" w14:textId="5995E25E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Risk Altındaki Çocuklar ve Gençler</w:t>
            </w:r>
          </w:p>
        </w:tc>
        <w:tc>
          <w:tcPr>
            <w:tcW w:w="992" w:type="dxa"/>
            <w:shd w:val="clear" w:color="auto" w:fill="D3DFEE"/>
          </w:tcPr>
          <w:p w14:paraId="10098011" w14:textId="6C06DB56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Prof. Dr. </w:t>
            </w:r>
          </w:p>
          <w:p w14:paraId="1A4ABABE" w14:textId="5782D514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Hande ŞAHİN</w:t>
            </w:r>
          </w:p>
        </w:tc>
        <w:tc>
          <w:tcPr>
            <w:tcW w:w="992" w:type="dxa"/>
            <w:shd w:val="clear" w:color="auto" w:fill="D3DFEE"/>
          </w:tcPr>
          <w:p w14:paraId="3FEAC551" w14:textId="498555B1" w:rsidR="00D1267E" w:rsidRPr="005B3804" w:rsidRDefault="00A67F88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DZ-05</w:t>
            </w:r>
          </w:p>
        </w:tc>
        <w:tc>
          <w:tcPr>
            <w:tcW w:w="1136" w:type="dxa"/>
            <w:shd w:val="clear" w:color="auto" w:fill="D3DFEE"/>
          </w:tcPr>
          <w:p w14:paraId="2CA09A68" w14:textId="4813A8B9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2" w:type="dxa"/>
            <w:shd w:val="clear" w:color="auto" w:fill="D3DFEE"/>
          </w:tcPr>
          <w:p w14:paraId="2850436D" w14:textId="46D081E2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2A37768E" w14:textId="49185DBA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44" w:type="dxa"/>
            <w:shd w:val="clear" w:color="auto" w:fill="D3DFEE"/>
          </w:tcPr>
          <w:p w14:paraId="2CCBE3C7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Sivil Toplum Örgütleri ve Sosyal Hizmet </w:t>
            </w:r>
          </w:p>
        </w:tc>
        <w:tc>
          <w:tcPr>
            <w:tcW w:w="982" w:type="dxa"/>
            <w:shd w:val="clear" w:color="auto" w:fill="D3DFEE"/>
          </w:tcPr>
          <w:p w14:paraId="24EE19FE" w14:textId="2671D8C6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 Dr. Hüsamettin ÇETİN</w:t>
            </w:r>
          </w:p>
        </w:tc>
        <w:tc>
          <w:tcPr>
            <w:tcW w:w="1985" w:type="dxa"/>
            <w:shd w:val="clear" w:color="auto" w:fill="D3DFEE"/>
          </w:tcPr>
          <w:p w14:paraId="5D67F0CD" w14:textId="1403EABF" w:rsidR="00D1267E" w:rsidRPr="005B3804" w:rsidRDefault="00D1267E" w:rsidP="00D12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D-204</w:t>
            </w:r>
          </w:p>
        </w:tc>
      </w:tr>
      <w:tr w:rsidR="00D1267E" w:rsidRPr="005B3804" w14:paraId="6C78F13E" w14:textId="39EAC6BE" w:rsidTr="0044055A">
        <w:trPr>
          <w:gridAfter w:val="1"/>
          <w:wAfter w:w="236" w:type="dxa"/>
          <w:trHeight w:val="456"/>
        </w:trPr>
        <w:tc>
          <w:tcPr>
            <w:tcW w:w="70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14EE4288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37B0897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20550A2" w14:textId="404F5EB9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0F35781" w14:textId="5B3FF964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270C50F" w14:textId="6BC788F1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B449814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18B29FA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2D65F8C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51C3DEC" w14:textId="56971713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Özel Konular I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F5B5880" w14:textId="7901F06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</w:t>
            </w:r>
            <w:r w:rsidR="005B3804"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 Zeynep TEZEL</w:t>
            </w:r>
          </w:p>
          <w:p w14:paraId="7D5D069F" w14:textId="529353C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</w:t>
            </w:r>
            <w:r w:rsidR="005B3804"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</w:t>
            </w:r>
          </w:p>
          <w:p w14:paraId="57806C30" w14:textId="74D3EFFA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4C35C1B" w14:textId="5AC467EE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hAnsi="Times New Roman"/>
                <w:sz w:val="12"/>
                <w:szCs w:val="12"/>
              </w:rPr>
              <w:t>D-201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5B15C84" w14:textId="77777777" w:rsidR="00D1267E" w:rsidRPr="005B3804" w:rsidRDefault="00D1267E" w:rsidP="00D1267E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036EC3A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5611305B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D1267E" w:rsidRPr="005B3804" w14:paraId="406AC55C" w14:textId="243C0050" w:rsidTr="00273AF2">
        <w:trPr>
          <w:gridAfter w:val="1"/>
          <w:wAfter w:w="236" w:type="dxa"/>
          <w:trHeight w:val="263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76CBCC1C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0362404B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991" w:type="dxa"/>
            <w:shd w:val="clear" w:color="auto" w:fill="D3DFEE"/>
          </w:tcPr>
          <w:p w14:paraId="6B4922EF" w14:textId="38744619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shd w:val="clear" w:color="auto" w:fill="D3DFEE"/>
          </w:tcPr>
          <w:p w14:paraId="6FCE12AC" w14:textId="3FF1C08A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001" w:type="dxa"/>
            <w:shd w:val="clear" w:color="auto" w:fill="D3DFEE"/>
          </w:tcPr>
          <w:p w14:paraId="4FAF4765" w14:textId="5061C00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1252D1B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0E446C7E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7202DFC8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734FFCD4" w14:textId="7E060CFE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Özel Konular I</w:t>
            </w:r>
          </w:p>
        </w:tc>
        <w:tc>
          <w:tcPr>
            <w:tcW w:w="1132" w:type="dxa"/>
            <w:shd w:val="clear" w:color="auto" w:fill="D3DFEE"/>
          </w:tcPr>
          <w:p w14:paraId="5EA356E9" w14:textId="011E46B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**</w:t>
            </w:r>
          </w:p>
        </w:tc>
        <w:tc>
          <w:tcPr>
            <w:tcW w:w="1276" w:type="dxa"/>
            <w:shd w:val="clear" w:color="auto" w:fill="D3DFEE"/>
          </w:tcPr>
          <w:p w14:paraId="3B4A1943" w14:textId="3BD3FB4A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hAnsi="Times New Roman"/>
                <w:sz w:val="12"/>
                <w:szCs w:val="12"/>
              </w:rPr>
              <w:t>D-201</w:t>
            </w:r>
          </w:p>
        </w:tc>
        <w:tc>
          <w:tcPr>
            <w:tcW w:w="1144" w:type="dxa"/>
            <w:shd w:val="clear" w:color="auto" w:fill="D3DFEE"/>
          </w:tcPr>
          <w:p w14:paraId="24B7F968" w14:textId="77777777" w:rsidR="00D1267E" w:rsidRPr="005B3804" w:rsidRDefault="00D1267E" w:rsidP="00D1267E">
            <w:pPr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982" w:type="dxa"/>
            <w:shd w:val="clear" w:color="auto" w:fill="D3DFEE"/>
          </w:tcPr>
          <w:p w14:paraId="40E7CAFF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shd w:val="clear" w:color="auto" w:fill="D3DFEE"/>
            <w:hideMark/>
          </w:tcPr>
          <w:p w14:paraId="176365AA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  <w:t> </w:t>
            </w:r>
          </w:p>
          <w:p w14:paraId="5B3FFA1B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</w:p>
        </w:tc>
      </w:tr>
      <w:tr w:rsidR="00D1267E" w:rsidRPr="005B3804" w14:paraId="60E952C5" w14:textId="5C49F052" w:rsidTr="0044055A">
        <w:trPr>
          <w:gridAfter w:val="1"/>
          <w:wAfter w:w="236" w:type="dxa"/>
          <w:trHeight w:val="269"/>
        </w:trPr>
        <w:tc>
          <w:tcPr>
            <w:tcW w:w="70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14:paraId="5B22354F" w14:textId="77777777" w:rsidR="00D1267E" w:rsidRPr="005B3804" w:rsidRDefault="00D1267E" w:rsidP="00D1267E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lastRenderedPageBreak/>
              <w:t>CUMA</w:t>
            </w:r>
          </w:p>
          <w:p w14:paraId="4A63FE33" w14:textId="77777777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  <w:p w14:paraId="791BD6F2" w14:textId="77777777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  <w:p w14:paraId="3C11FBBF" w14:textId="77777777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  <w:p w14:paraId="18F3B5B7" w14:textId="77777777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  <w:p w14:paraId="588EF376" w14:textId="77777777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  <w:p w14:paraId="7F1EE8BB" w14:textId="77777777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  <w:p w14:paraId="5FD3393B" w14:textId="77777777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  <w:p w14:paraId="45476A78" w14:textId="77777777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  <w:p w14:paraId="5FCC55DC" w14:textId="77777777" w:rsidR="00D1267E" w:rsidRPr="005B3804" w:rsidRDefault="00D1267E" w:rsidP="00D12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CUMA</w:t>
            </w: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3D06B1B6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4DC7653" w14:textId="5682D554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8B41482" w14:textId="6C8C1EB4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F83AE93" w14:textId="05C83454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9CCEDBB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5C8FED7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AE56B21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E4B8F7A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3CC27E4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A233750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40DB79B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D4969FC" w14:textId="5A717E7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</w:t>
            </w:r>
            <w:r w:rsid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</w:t>
            </w:r>
          </w:p>
          <w:p w14:paraId="4473B69F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2631D5F1" w14:textId="7702629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Öğretim Üyesi Ofisi</w:t>
            </w:r>
          </w:p>
        </w:tc>
      </w:tr>
      <w:tr w:rsidR="00D1267E" w:rsidRPr="005B3804" w14:paraId="7C6AD7BD" w14:textId="4D1D3D7C" w:rsidTr="0044055A">
        <w:trPr>
          <w:gridAfter w:val="1"/>
          <w:wAfter w:w="236" w:type="dxa"/>
          <w:trHeight w:val="613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72192FB2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4B47C197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991" w:type="dxa"/>
            <w:shd w:val="clear" w:color="auto" w:fill="D3DFEE"/>
          </w:tcPr>
          <w:p w14:paraId="1ADA9680" w14:textId="486841B9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shd w:val="clear" w:color="auto" w:fill="D3DFEE"/>
          </w:tcPr>
          <w:p w14:paraId="4ECC5B68" w14:textId="286867F1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001" w:type="dxa"/>
            <w:shd w:val="clear" w:color="auto" w:fill="D3DFEE"/>
          </w:tcPr>
          <w:p w14:paraId="10DB7362" w14:textId="743ECDC1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shd w:val="clear" w:color="auto" w:fill="D3DFEE"/>
          </w:tcPr>
          <w:p w14:paraId="4DE63ED5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15054F1E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07B8EE4B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5C9A7628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2" w:type="dxa"/>
            <w:shd w:val="clear" w:color="auto" w:fill="D3DFEE"/>
          </w:tcPr>
          <w:p w14:paraId="2CB3BE3D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0695FE9C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4" w:type="dxa"/>
            <w:shd w:val="clear" w:color="auto" w:fill="D3DFEE"/>
          </w:tcPr>
          <w:p w14:paraId="43554EFC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982" w:type="dxa"/>
            <w:shd w:val="clear" w:color="auto" w:fill="D3DFEE"/>
          </w:tcPr>
          <w:p w14:paraId="3AC3E8BF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proofErr w:type="spellStart"/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Doç.Dr</w:t>
            </w:r>
            <w:proofErr w:type="spellEnd"/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  <w:p w14:paraId="08C4C101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1985" w:type="dxa"/>
            <w:shd w:val="clear" w:color="auto" w:fill="D3DFEE"/>
            <w:hideMark/>
          </w:tcPr>
          <w:p w14:paraId="7F2D0020" w14:textId="07F61551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Öğretim Üyesi Ofisi</w:t>
            </w:r>
          </w:p>
        </w:tc>
      </w:tr>
      <w:tr w:rsidR="00D1267E" w:rsidRPr="005B3804" w14:paraId="028A0539" w14:textId="44EBB123" w:rsidTr="0044055A">
        <w:trPr>
          <w:gridAfter w:val="1"/>
          <w:wAfter w:w="236" w:type="dxa"/>
          <w:trHeight w:val="269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29E36147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3179EC3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C325AA3" w14:textId="5FA541B6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İngilizce 1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1D6B9CF" w14:textId="77777777" w:rsidR="00D1267E" w:rsidRPr="005B3804" w:rsidRDefault="00D1267E" w:rsidP="00D1267E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Öğr. Gör. </w:t>
            </w:r>
          </w:p>
          <w:p w14:paraId="02CBD0BF" w14:textId="05A31A1C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Ergin KESKİN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013E555" w14:textId="0D9A71B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6B5566C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75C110AC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7651E5B0" w14:textId="397878F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İş Sağlığı ve Güvenliği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DC578CA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7BB7CE26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3EE592CA" w14:textId="571040B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Öğr. Gör. İlteriş Kaan BARUN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83D20FC" w14:textId="30827AD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6AE676E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2C270F9B" w14:textId="017C2296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2C41B6A" w14:textId="7361941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85C5ACB" w14:textId="45573D4A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A13FACF" w14:textId="6564DBFF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D7BF13E" w14:textId="5AFADFB4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6E2B6C2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D1267E" w:rsidRPr="005B3804" w14:paraId="4D096082" w14:textId="4DF44AC6" w:rsidTr="0044055A">
        <w:trPr>
          <w:gridAfter w:val="1"/>
          <w:wAfter w:w="236" w:type="dxa"/>
          <w:trHeight w:val="280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03F71FE5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3A8F52E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991" w:type="dxa"/>
            <w:shd w:val="clear" w:color="auto" w:fill="D3DFEE"/>
          </w:tcPr>
          <w:p w14:paraId="276C8064" w14:textId="32682BDF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İngilizce 1</w:t>
            </w:r>
          </w:p>
        </w:tc>
        <w:tc>
          <w:tcPr>
            <w:tcW w:w="993" w:type="dxa"/>
            <w:shd w:val="clear" w:color="auto" w:fill="D3DFEE"/>
          </w:tcPr>
          <w:p w14:paraId="6167D038" w14:textId="77777777" w:rsidR="00D1267E" w:rsidRPr="005B3804" w:rsidRDefault="00D1267E" w:rsidP="00D1267E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Öğr. Gör. </w:t>
            </w:r>
          </w:p>
          <w:p w14:paraId="08863906" w14:textId="66ABD5C0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Ergin KESKİN</w:t>
            </w:r>
          </w:p>
        </w:tc>
        <w:tc>
          <w:tcPr>
            <w:tcW w:w="1001" w:type="dxa"/>
            <w:shd w:val="clear" w:color="auto" w:fill="D3DFEE"/>
          </w:tcPr>
          <w:p w14:paraId="2046539A" w14:textId="6649B530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134" w:type="dxa"/>
            <w:shd w:val="clear" w:color="auto" w:fill="D3DFEE"/>
          </w:tcPr>
          <w:p w14:paraId="14CC5AF1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7EC9855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45020C2B" w14:textId="140D913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İş Sağlığı ve Güvenliği</w:t>
            </w:r>
          </w:p>
        </w:tc>
        <w:tc>
          <w:tcPr>
            <w:tcW w:w="992" w:type="dxa"/>
            <w:shd w:val="clear" w:color="auto" w:fill="D3DFEE"/>
          </w:tcPr>
          <w:p w14:paraId="67886B0E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777FD8E4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  <w:p w14:paraId="7A99A390" w14:textId="3886B213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Öğr. Gör. İlteriş Kaan BARUN</w:t>
            </w:r>
          </w:p>
        </w:tc>
        <w:tc>
          <w:tcPr>
            <w:tcW w:w="992" w:type="dxa"/>
            <w:shd w:val="clear" w:color="auto" w:fill="D3DFEE"/>
          </w:tcPr>
          <w:p w14:paraId="7324B243" w14:textId="642BCE54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136" w:type="dxa"/>
            <w:shd w:val="clear" w:color="auto" w:fill="D3DFEE"/>
          </w:tcPr>
          <w:p w14:paraId="61D7A45B" w14:textId="5CF8C99C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2" w:type="dxa"/>
            <w:shd w:val="clear" w:color="auto" w:fill="D3DFEE"/>
          </w:tcPr>
          <w:p w14:paraId="47CA747F" w14:textId="12478653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3CE41869" w14:textId="3ED7225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4" w:type="dxa"/>
            <w:shd w:val="clear" w:color="auto" w:fill="D3DFEE"/>
          </w:tcPr>
          <w:p w14:paraId="158939AE" w14:textId="0C5D29C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82" w:type="dxa"/>
            <w:shd w:val="clear" w:color="auto" w:fill="D3DFEE"/>
          </w:tcPr>
          <w:p w14:paraId="7BAFBB5C" w14:textId="6958BD2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shd w:val="clear" w:color="auto" w:fill="D3DFEE"/>
            <w:hideMark/>
          </w:tcPr>
          <w:p w14:paraId="1FB3BA93" w14:textId="77777777" w:rsidR="00D1267E" w:rsidRPr="005B3804" w:rsidRDefault="00D1267E" w:rsidP="00D12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D1267E" w:rsidRPr="005B3804" w14:paraId="464F7EEB" w14:textId="1131E691" w:rsidTr="0044055A">
        <w:trPr>
          <w:gridAfter w:val="1"/>
          <w:wAfter w:w="236" w:type="dxa"/>
          <w:trHeight w:val="129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7BC84386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4CD365E3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4F89931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019E3F0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C4A40AE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7A052E3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C98BC15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A7467F0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EC45B20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DE8948C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E9781FE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562E3E3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DCD43A0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16A80188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FFFFFF"/>
                <w:sz w:val="12"/>
                <w:szCs w:val="12"/>
                <w:lang w:eastAsia="tr-TR"/>
              </w:rPr>
              <w:t> </w:t>
            </w:r>
          </w:p>
        </w:tc>
      </w:tr>
      <w:tr w:rsidR="00D1267E" w:rsidRPr="005B3804" w14:paraId="5378BD60" w14:textId="03E435D8" w:rsidTr="0044055A">
        <w:trPr>
          <w:gridAfter w:val="1"/>
          <w:wAfter w:w="236" w:type="dxa"/>
          <w:trHeight w:val="260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72C4E645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06C2CA4C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991" w:type="dxa"/>
            <w:shd w:val="clear" w:color="auto" w:fill="D3DFEE"/>
          </w:tcPr>
          <w:p w14:paraId="79D7885E" w14:textId="6E1E36FE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3DFEE"/>
          </w:tcPr>
          <w:p w14:paraId="5C977848" w14:textId="4067EDE5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01" w:type="dxa"/>
            <w:shd w:val="clear" w:color="auto" w:fill="D3DFEE"/>
          </w:tcPr>
          <w:p w14:paraId="39EE3EFE" w14:textId="79F829C9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3DFEE"/>
          </w:tcPr>
          <w:p w14:paraId="03F37224" w14:textId="139D4DBF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Gönüllülük Çalışmaları (Saha-Uygulama)</w:t>
            </w:r>
          </w:p>
        </w:tc>
        <w:tc>
          <w:tcPr>
            <w:tcW w:w="992" w:type="dxa"/>
            <w:shd w:val="clear" w:color="auto" w:fill="D3DFEE"/>
          </w:tcPr>
          <w:p w14:paraId="2D6E76B7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 Dr. Zeynep TEZEL</w:t>
            </w:r>
          </w:p>
        </w:tc>
        <w:tc>
          <w:tcPr>
            <w:tcW w:w="992" w:type="dxa"/>
            <w:shd w:val="clear" w:color="auto" w:fill="D3DFEE"/>
          </w:tcPr>
          <w:p w14:paraId="01CD27B2" w14:textId="43F3B6B1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367889A4" w14:textId="0B86243E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2" w:type="dxa"/>
            <w:shd w:val="clear" w:color="auto" w:fill="D3DFEE"/>
          </w:tcPr>
          <w:p w14:paraId="7F8F3153" w14:textId="2A11E4E0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3364478C" w14:textId="5E241A4D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44" w:type="dxa"/>
            <w:shd w:val="clear" w:color="auto" w:fill="D3DFEE"/>
          </w:tcPr>
          <w:p w14:paraId="29198C38" w14:textId="6D88F852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982" w:type="dxa"/>
            <w:shd w:val="clear" w:color="auto" w:fill="D3DFEE"/>
          </w:tcPr>
          <w:p w14:paraId="3AAB65F7" w14:textId="4F0D27E5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</w:t>
            </w:r>
            <w:r w:rsid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</w:t>
            </w:r>
          </w:p>
          <w:p w14:paraId="54250953" w14:textId="5C73781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1985" w:type="dxa"/>
            <w:shd w:val="clear" w:color="auto" w:fill="D3DFEE"/>
          </w:tcPr>
          <w:p w14:paraId="2BE38BD9" w14:textId="30D9477F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Öğretim Üyesi Ofisi</w:t>
            </w:r>
          </w:p>
        </w:tc>
      </w:tr>
      <w:tr w:rsidR="00D1267E" w:rsidRPr="005B3804" w14:paraId="7228D4AF" w14:textId="3F53A05D" w:rsidTr="0044055A">
        <w:trPr>
          <w:gridAfter w:val="1"/>
          <w:wAfter w:w="236" w:type="dxa"/>
          <w:trHeight w:val="340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5A05F8E5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322A4E0C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C00E892" w14:textId="08941429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Felsefeye Giriş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9E6E415" w14:textId="1724FCA8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Öğr. Gör. Mustafa Sarp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9C8D890" w14:textId="624749B3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B3804">
              <w:rPr>
                <w:rFonts w:ascii="Times New Roman" w:hAnsi="Times New Roman"/>
                <w:sz w:val="12"/>
                <w:szCs w:val="12"/>
              </w:rPr>
              <w:t>D-301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928EB7A" w14:textId="37632D92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Gönüllülük Çalışmaları (Saha-Uygulama)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1DE4EA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Prof. Dr. Zeynep TEZEL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87C6ABB" w14:textId="72D81E24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81770C2" w14:textId="7C33A6AD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E8EB1C4" w14:textId="28EBE16C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3467974" w14:textId="34292136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1AE3B65" w14:textId="54D2EF82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B3B304F" w14:textId="46C04A6B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Doç.</w:t>
            </w:r>
            <w:r w:rsid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Dr.</w:t>
            </w:r>
          </w:p>
          <w:p w14:paraId="24296CE2" w14:textId="68B9179F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Hüsamettin ÇETİN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442CFC0" w14:textId="1A98AD51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Öğretim Üyesi Ofisi</w:t>
            </w:r>
          </w:p>
        </w:tc>
      </w:tr>
      <w:tr w:rsidR="00D1267E" w:rsidRPr="005B3804" w14:paraId="00F495E1" w14:textId="4162091C" w:rsidTr="0044055A">
        <w:trPr>
          <w:gridAfter w:val="1"/>
          <w:wAfter w:w="236" w:type="dxa"/>
          <w:trHeight w:val="260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237438E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shd w:val="clear" w:color="auto" w:fill="D3DFEE"/>
            <w:hideMark/>
          </w:tcPr>
          <w:p w14:paraId="3CB7F585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991" w:type="dxa"/>
            <w:shd w:val="clear" w:color="auto" w:fill="D3DFEE"/>
          </w:tcPr>
          <w:p w14:paraId="7852D5F7" w14:textId="397B29A1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Felsefeye Giriş</w:t>
            </w:r>
          </w:p>
        </w:tc>
        <w:tc>
          <w:tcPr>
            <w:tcW w:w="993" w:type="dxa"/>
            <w:shd w:val="clear" w:color="auto" w:fill="D3DFEE"/>
          </w:tcPr>
          <w:p w14:paraId="1CE75F17" w14:textId="03E544EB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Öğr. Gör. Mustafa Sarp</w:t>
            </w:r>
          </w:p>
        </w:tc>
        <w:tc>
          <w:tcPr>
            <w:tcW w:w="1001" w:type="dxa"/>
            <w:shd w:val="clear" w:color="auto" w:fill="D3DFEE"/>
          </w:tcPr>
          <w:p w14:paraId="7337C0A8" w14:textId="05B4B09C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B3804">
              <w:rPr>
                <w:rFonts w:ascii="Times New Roman" w:hAnsi="Times New Roman"/>
                <w:sz w:val="12"/>
                <w:szCs w:val="12"/>
              </w:rPr>
              <w:t>D-301</w:t>
            </w:r>
          </w:p>
        </w:tc>
        <w:tc>
          <w:tcPr>
            <w:tcW w:w="1134" w:type="dxa"/>
            <w:shd w:val="clear" w:color="auto" w:fill="D3DFEE"/>
          </w:tcPr>
          <w:p w14:paraId="3CE6DBED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7F8FE657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shd w:val="clear" w:color="auto" w:fill="D3DFEE"/>
          </w:tcPr>
          <w:p w14:paraId="4E84903D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shd w:val="clear" w:color="auto" w:fill="D3DFEE"/>
          </w:tcPr>
          <w:p w14:paraId="4E9E5F15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2" w:type="dxa"/>
            <w:shd w:val="clear" w:color="auto" w:fill="D3DFEE"/>
          </w:tcPr>
          <w:p w14:paraId="2CB28A30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shd w:val="clear" w:color="auto" w:fill="D3DFEE"/>
          </w:tcPr>
          <w:p w14:paraId="586C19F2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44" w:type="dxa"/>
            <w:shd w:val="clear" w:color="auto" w:fill="D3DFEE"/>
          </w:tcPr>
          <w:p w14:paraId="462C2FD5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982" w:type="dxa"/>
            <w:shd w:val="clear" w:color="auto" w:fill="D3DFEE"/>
          </w:tcPr>
          <w:p w14:paraId="2833CCD5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Prof. Dr. </w:t>
            </w:r>
          </w:p>
          <w:p w14:paraId="6645C1AC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Zeynep TEZEL</w:t>
            </w:r>
          </w:p>
        </w:tc>
        <w:tc>
          <w:tcPr>
            <w:tcW w:w="1985" w:type="dxa"/>
            <w:shd w:val="clear" w:color="auto" w:fill="D3DFEE"/>
            <w:hideMark/>
          </w:tcPr>
          <w:p w14:paraId="1D23C977" w14:textId="6E3DB3E8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Öğretim Üyesi Ofisi</w:t>
            </w:r>
          </w:p>
        </w:tc>
      </w:tr>
      <w:tr w:rsidR="00D1267E" w:rsidRPr="005B3804" w14:paraId="25035564" w14:textId="66B2E59A" w:rsidTr="0044055A">
        <w:trPr>
          <w:gridAfter w:val="1"/>
          <w:wAfter w:w="236" w:type="dxa"/>
          <w:trHeight w:val="108"/>
        </w:trPr>
        <w:tc>
          <w:tcPr>
            <w:tcW w:w="705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14:paraId="42267C54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597C8712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195699B4" w14:textId="1BFB1B6A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Felsefeye Giriş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A5351E7" w14:textId="264ABD34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B3804">
              <w:rPr>
                <w:rFonts w:ascii="Times New Roman" w:hAnsi="Times New Roman"/>
                <w:b/>
                <w:bCs/>
                <w:sz w:val="12"/>
                <w:szCs w:val="12"/>
              </w:rPr>
              <w:t>Öğr. Gör. Mustafa Sarp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979D7A5" w14:textId="6BBEC30A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hAnsi="Times New Roman"/>
                <w:sz w:val="12"/>
                <w:szCs w:val="12"/>
              </w:rPr>
              <w:t>D-301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252AEC8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9080054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3016FE8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92EE581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72777FA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032A42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1D099ED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AADFB8D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Prof. Dr. </w:t>
            </w:r>
          </w:p>
          <w:p w14:paraId="2F984423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Zeynep TEZEL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7F7ACC7A" w14:textId="502BCBAC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Öğretim Üyesi Ofisi</w:t>
            </w:r>
          </w:p>
        </w:tc>
      </w:tr>
      <w:tr w:rsidR="00D1267E" w:rsidRPr="005B3804" w14:paraId="22BDDF5A" w14:textId="620B9BB8" w:rsidTr="0044055A">
        <w:trPr>
          <w:gridAfter w:val="1"/>
          <w:wAfter w:w="236" w:type="dxa"/>
          <w:trHeight w:val="108"/>
        </w:trPr>
        <w:tc>
          <w:tcPr>
            <w:tcW w:w="705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14:paraId="0BEF948E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0122BA0C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  <w:t>17.00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2C480327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1ADA9C3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E5684D4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38329939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082D023E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41BBB288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8BCD31D" w14:textId="77777777" w:rsidR="00D1267E" w:rsidRPr="005B3804" w:rsidRDefault="00D1267E" w:rsidP="00D1267E">
            <w:pPr>
              <w:spacing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5EFBD2DB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DD4F4CB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6DC01CC2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S. H. Saha Uygulaması I</w:t>
            </w:r>
          </w:p>
        </w:tc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14:paraId="7E1C38FB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 xml:space="preserve">Prof. Dr. </w:t>
            </w:r>
          </w:p>
          <w:p w14:paraId="1BC2F4CA" w14:textId="77777777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tr-TR"/>
              </w:rPr>
              <w:t>Zeynep TEZEL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14:paraId="2135A9C0" w14:textId="3B31556F" w:rsidR="00D1267E" w:rsidRPr="005B3804" w:rsidRDefault="00D1267E" w:rsidP="00D1267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</w:pPr>
            <w:r w:rsidRPr="005B3804">
              <w:rPr>
                <w:rFonts w:ascii="Times New Roman" w:eastAsia="Times New Roman" w:hAnsi="Times New Roman"/>
                <w:sz w:val="12"/>
                <w:szCs w:val="12"/>
                <w:lang w:eastAsia="tr-TR"/>
              </w:rPr>
              <w:t>Öğretim Üyesi Ofisi</w:t>
            </w:r>
          </w:p>
        </w:tc>
      </w:tr>
    </w:tbl>
    <w:p w14:paraId="692E46CD" w14:textId="77777777" w:rsidR="00277F9F" w:rsidRPr="005B3804" w:rsidRDefault="00277F9F" w:rsidP="00277F9F">
      <w:pPr>
        <w:rPr>
          <w:rFonts w:ascii="Times New Roman" w:hAnsi="Times New Roman"/>
          <w:sz w:val="12"/>
          <w:szCs w:val="12"/>
        </w:rPr>
      </w:pPr>
    </w:p>
    <w:sectPr w:rsidR="00277F9F" w:rsidRPr="005B3804" w:rsidSect="00C940B9">
      <w:headerReference w:type="default" r:id="rId7"/>
      <w:pgSz w:w="16838" w:h="11906" w:orient="landscape"/>
      <w:pgMar w:top="11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6C8E" w14:textId="77777777" w:rsidR="001379B7" w:rsidRDefault="001379B7" w:rsidP="009E195E">
      <w:pPr>
        <w:spacing w:after="0" w:line="240" w:lineRule="auto"/>
      </w:pPr>
      <w:r>
        <w:separator/>
      </w:r>
    </w:p>
  </w:endnote>
  <w:endnote w:type="continuationSeparator" w:id="0">
    <w:p w14:paraId="25C01CC2" w14:textId="77777777" w:rsidR="001379B7" w:rsidRDefault="001379B7" w:rsidP="009E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7A34" w14:textId="77777777" w:rsidR="001379B7" w:rsidRDefault="001379B7" w:rsidP="009E195E">
      <w:pPr>
        <w:spacing w:after="0" w:line="240" w:lineRule="auto"/>
      </w:pPr>
      <w:r>
        <w:separator/>
      </w:r>
    </w:p>
  </w:footnote>
  <w:footnote w:type="continuationSeparator" w:id="0">
    <w:p w14:paraId="50D0B0F3" w14:textId="77777777" w:rsidR="001379B7" w:rsidRDefault="001379B7" w:rsidP="009E1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9BAE" w14:textId="0EDACC81" w:rsidR="00975F6B" w:rsidRDefault="00975F6B" w:rsidP="00C940B9">
    <w:pPr>
      <w:pStyle w:val="stBilgi"/>
      <w:jc w:val="center"/>
    </w:pPr>
    <w:r>
      <w:t>202</w:t>
    </w:r>
    <w:r w:rsidR="007D0B7E">
      <w:t>3</w:t>
    </w:r>
    <w:r>
      <w:t>-202</w:t>
    </w:r>
    <w:r w:rsidR="007D0B7E">
      <w:t>4</w:t>
    </w:r>
    <w:r>
      <w:t xml:space="preserve"> AKADEMİK YILI GÜZ DÖNEMİ SOSYAL HİZMET BÖLÜMÜ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F9F"/>
    <w:rsid w:val="00022ECF"/>
    <w:rsid w:val="0003068A"/>
    <w:rsid w:val="00031203"/>
    <w:rsid w:val="00032D24"/>
    <w:rsid w:val="00044BAD"/>
    <w:rsid w:val="00050B35"/>
    <w:rsid w:val="00052D9E"/>
    <w:rsid w:val="000556C8"/>
    <w:rsid w:val="00064D84"/>
    <w:rsid w:val="00084660"/>
    <w:rsid w:val="00085201"/>
    <w:rsid w:val="00096DAF"/>
    <w:rsid w:val="000974EF"/>
    <w:rsid w:val="000A2D58"/>
    <w:rsid w:val="000B18DE"/>
    <w:rsid w:val="000B4A34"/>
    <w:rsid w:val="000D282A"/>
    <w:rsid w:val="000E3F2C"/>
    <w:rsid w:val="000E445E"/>
    <w:rsid w:val="000F7313"/>
    <w:rsid w:val="00102825"/>
    <w:rsid w:val="00114981"/>
    <w:rsid w:val="00124CB7"/>
    <w:rsid w:val="001379B7"/>
    <w:rsid w:val="00142A9B"/>
    <w:rsid w:val="00160242"/>
    <w:rsid w:val="00170B6A"/>
    <w:rsid w:val="00187744"/>
    <w:rsid w:val="00196F9B"/>
    <w:rsid w:val="001A5C3E"/>
    <w:rsid w:val="001D1D0A"/>
    <w:rsid w:val="001E35C9"/>
    <w:rsid w:val="001E4DFB"/>
    <w:rsid w:val="00202EF1"/>
    <w:rsid w:val="0020518C"/>
    <w:rsid w:val="00207C80"/>
    <w:rsid w:val="00225E6C"/>
    <w:rsid w:val="00252CC0"/>
    <w:rsid w:val="00260210"/>
    <w:rsid w:val="00273AF2"/>
    <w:rsid w:val="00277F9F"/>
    <w:rsid w:val="00281194"/>
    <w:rsid w:val="002C13EC"/>
    <w:rsid w:val="002C2F4B"/>
    <w:rsid w:val="002C6032"/>
    <w:rsid w:val="002D4AF4"/>
    <w:rsid w:val="002E56D8"/>
    <w:rsid w:val="002F590C"/>
    <w:rsid w:val="00300A80"/>
    <w:rsid w:val="003010C9"/>
    <w:rsid w:val="00301B67"/>
    <w:rsid w:val="00310C5D"/>
    <w:rsid w:val="003177CB"/>
    <w:rsid w:val="00320D11"/>
    <w:rsid w:val="00350573"/>
    <w:rsid w:val="00354390"/>
    <w:rsid w:val="0036137C"/>
    <w:rsid w:val="00376D15"/>
    <w:rsid w:val="0037758D"/>
    <w:rsid w:val="003A0A4D"/>
    <w:rsid w:val="003B4A6A"/>
    <w:rsid w:val="003B5454"/>
    <w:rsid w:val="003B5F93"/>
    <w:rsid w:val="003B719C"/>
    <w:rsid w:val="003F082F"/>
    <w:rsid w:val="003F3723"/>
    <w:rsid w:val="003F4129"/>
    <w:rsid w:val="00407B58"/>
    <w:rsid w:val="00420898"/>
    <w:rsid w:val="0044055A"/>
    <w:rsid w:val="004539A4"/>
    <w:rsid w:val="0046013A"/>
    <w:rsid w:val="004B29D0"/>
    <w:rsid w:val="004C7372"/>
    <w:rsid w:val="00512EB6"/>
    <w:rsid w:val="00520253"/>
    <w:rsid w:val="00522281"/>
    <w:rsid w:val="00541ECE"/>
    <w:rsid w:val="0054637E"/>
    <w:rsid w:val="00557705"/>
    <w:rsid w:val="005724C8"/>
    <w:rsid w:val="00575ED7"/>
    <w:rsid w:val="0057729B"/>
    <w:rsid w:val="00596162"/>
    <w:rsid w:val="005966C5"/>
    <w:rsid w:val="005B3804"/>
    <w:rsid w:val="005D0DEC"/>
    <w:rsid w:val="005E57CA"/>
    <w:rsid w:val="005E5B85"/>
    <w:rsid w:val="0062333A"/>
    <w:rsid w:val="00637C94"/>
    <w:rsid w:val="00644FA4"/>
    <w:rsid w:val="00673AC0"/>
    <w:rsid w:val="00676905"/>
    <w:rsid w:val="00680244"/>
    <w:rsid w:val="00680A8B"/>
    <w:rsid w:val="006A26ED"/>
    <w:rsid w:val="006A2AF4"/>
    <w:rsid w:val="006A597A"/>
    <w:rsid w:val="006B4053"/>
    <w:rsid w:val="006C0270"/>
    <w:rsid w:val="006C1816"/>
    <w:rsid w:val="0071005D"/>
    <w:rsid w:val="00726ACF"/>
    <w:rsid w:val="007613D8"/>
    <w:rsid w:val="0076299E"/>
    <w:rsid w:val="00770962"/>
    <w:rsid w:val="00774678"/>
    <w:rsid w:val="00774E81"/>
    <w:rsid w:val="00792554"/>
    <w:rsid w:val="007B3DDB"/>
    <w:rsid w:val="007C487B"/>
    <w:rsid w:val="007D0B7E"/>
    <w:rsid w:val="007E361C"/>
    <w:rsid w:val="007F478D"/>
    <w:rsid w:val="007F73E7"/>
    <w:rsid w:val="0081014F"/>
    <w:rsid w:val="00863555"/>
    <w:rsid w:val="00881A70"/>
    <w:rsid w:val="008B4A8A"/>
    <w:rsid w:val="008B6D2B"/>
    <w:rsid w:val="008C35E1"/>
    <w:rsid w:val="009047B4"/>
    <w:rsid w:val="00907472"/>
    <w:rsid w:val="0091582D"/>
    <w:rsid w:val="009261C5"/>
    <w:rsid w:val="00935CBF"/>
    <w:rsid w:val="00941A39"/>
    <w:rsid w:val="009553B4"/>
    <w:rsid w:val="00975F6B"/>
    <w:rsid w:val="00994711"/>
    <w:rsid w:val="009A2DB3"/>
    <w:rsid w:val="009A7EF8"/>
    <w:rsid w:val="009C56E0"/>
    <w:rsid w:val="009D464A"/>
    <w:rsid w:val="009E195E"/>
    <w:rsid w:val="009E22EA"/>
    <w:rsid w:val="00A62BE2"/>
    <w:rsid w:val="00A640DC"/>
    <w:rsid w:val="00A67F88"/>
    <w:rsid w:val="00AB3420"/>
    <w:rsid w:val="00AD398C"/>
    <w:rsid w:val="00AE08D4"/>
    <w:rsid w:val="00AE5BE9"/>
    <w:rsid w:val="00B15695"/>
    <w:rsid w:val="00B21753"/>
    <w:rsid w:val="00B6136D"/>
    <w:rsid w:val="00B62A42"/>
    <w:rsid w:val="00B869EC"/>
    <w:rsid w:val="00B91834"/>
    <w:rsid w:val="00B91A36"/>
    <w:rsid w:val="00BA3DBB"/>
    <w:rsid w:val="00BD1584"/>
    <w:rsid w:val="00BD1C0B"/>
    <w:rsid w:val="00BE3CFF"/>
    <w:rsid w:val="00BF49DC"/>
    <w:rsid w:val="00BF5A8F"/>
    <w:rsid w:val="00C027CB"/>
    <w:rsid w:val="00C07C6F"/>
    <w:rsid w:val="00C54CCE"/>
    <w:rsid w:val="00C71B98"/>
    <w:rsid w:val="00C74EBF"/>
    <w:rsid w:val="00C83F4C"/>
    <w:rsid w:val="00C85A4A"/>
    <w:rsid w:val="00C940B9"/>
    <w:rsid w:val="00CA0E11"/>
    <w:rsid w:val="00CA3802"/>
    <w:rsid w:val="00CA5453"/>
    <w:rsid w:val="00CB6A3E"/>
    <w:rsid w:val="00D04420"/>
    <w:rsid w:val="00D1267E"/>
    <w:rsid w:val="00D16567"/>
    <w:rsid w:val="00D46D58"/>
    <w:rsid w:val="00D677D9"/>
    <w:rsid w:val="00D74981"/>
    <w:rsid w:val="00DB35DE"/>
    <w:rsid w:val="00DC4A6C"/>
    <w:rsid w:val="00DD79E6"/>
    <w:rsid w:val="00DE69E2"/>
    <w:rsid w:val="00E07976"/>
    <w:rsid w:val="00E42A2F"/>
    <w:rsid w:val="00E644CE"/>
    <w:rsid w:val="00E76570"/>
    <w:rsid w:val="00E80650"/>
    <w:rsid w:val="00EA2DB6"/>
    <w:rsid w:val="00EB4DBA"/>
    <w:rsid w:val="00EC3337"/>
    <w:rsid w:val="00EF52BF"/>
    <w:rsid w:val="00F07376"/>
    <w:rsid w:val="00F20AA0"/>
    <w:rsid w:val="00F24851"/>
    <w:rsid w:val="00F4568E"/>
    <w:rsid w:val="00F4664A"/>
    <w:rsid w:val="00F5296D"/>
    <w:rsid w:val="00F71075"/>
    <w:rsid w:val="00F74164"/>
    <w:rsid w:val="00F81917"/>
    <w:rsid w:val="00F82F60"/>
    <w:rsid w:val="00F93B9E"/>
    <w:rsid w:val="00FA1E4E"/>
    <w:rsid w:val="00FC59F9"/>
    <w:rsid w:val="00FD2859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B50D"/>
  <w15:docId w15:val="{FECA5BBD-B1DB-4446-B898-7FD49756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80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7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7F9F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D0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0B7E"/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68024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8024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80244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8024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8024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A7C0-11AA-4F54-A802-9E4A39C1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k131118</dc:creator>
  <cp:lastModifiedBy>Seda Erkuş</cp:lastModifiedBy>
  <cp:revision>118</cp:revision>
  <dcterms:created xsi:type="dcterms:W3CDTF">2023-08-01T12:48:00Z</dcterms:created>
  <dcterms:modified xsi:type="dcterms:W3CDTF">2023-09-25T13:41:00Z</dcterms:modified>
</cp:coreProperties>
</file>